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63" w:rsidRDefault="009E503D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Ansi="微软雅黑" w:hint="eastAsia"/>
          <w:color w:val="333333"/>
          <w:sz w:val="44"/>
          <w:szCs w:val="44"/>
          <w:shd w:val="clear" w:color="auto" w:fill="FFFFFF"/>
        </w:rPr>
        <w:t>外国人来华《邀请核实单》办理指南</w:t>
      </w:r>
    </w:p>
    <w:p w:rsidR="00E23F63" w:rsidRDefault="00E23F63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E23F63" w:rsidRDefault="009E503D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一、事项名称</w:t>
      </w:r>
    </w:p>
    <w:p w:rsidR="00E23F63" w:rsidRDefault="009E50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外国人来华邀请（邀请核实单）</w:t>
      </w:r>
    </w:p>
    <w:p w:rsidR="00E23F63" w:rsidRDefault="009E503D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二、事项类型</w:t>
      </w:r>
    </w:p>
    <w:p w:rsidR="00E23F63" w:rsidRDefault="009E50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邀请核实单申办系协助我驻外签证机关核实有关邀请事实的行为，不属于行政许可或行政审批的范畴，</w:t>
      </w:r>
      <w:r>
        <w:rPr>
          <w:rFonts w:ascii="仿宋_GB2312" w:eastAsia="仿宋_GB2312"/>
          <w:sz w:val="32"/>
          <w:szCs w:val="32"/>
        </w:rPr>
        <w:t>审批结果不对外解释</w:t>
      </w:r>
    </w:p>
    <w:p w:rsidR="00E23F63" w:rsidRDefault="009E503D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三、核实依据</w:t>
      </w:r>
    </w:p>
    <w:p w:rsidR="00E23F63" w:rsidRDefault="009E50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外交部有关规定</w:t>
      </w:r>
    </w:p>
    <w:p w:rsidR="00E23F63" w:rsidRDefault="009E503D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四、邀请单位（申办单位）范围</w:t>
      </w:r>
    </w:p>
    <w:p w:rsidR="00E23F63" w:rsidRDefault="009E50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济南市行政辖区内依法登记成立的各类法人资格主体（各级机关事业单位、各类企业等机构）</w:t>
      </w:r>
    </w:p>
    <w:p w:rsidR="00E23F63" w:rsidRDefault="009E503D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五、签证受理范围</w:t>
      </w:r>
    </w:p>
    <w:p w:rsidR="00E23F63" w:rsidRDefault="009E503D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邀请核实单签证</w:t>
      </w:r>
      <w:r>
        <w:rPr>
          <w:rFonts w:ascii="仿宋_GB2312" w:eastAsia="仿宋_GB2312"/>
          <w:b/>
          <w:sz w:val="32"/>
          <w:szCs w:val="32"/>
        </w:rPr>
        <w:t>类型</w:t>
      </w:r>
    </w:p>
    <w:p w:rsidR="00E23F63" w:rsidRDefault="009E50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M签证: 入境进行商业贸易活动的人员</w:t>
      </w:r>
      <w:r>
        <w:rPr>
          <w:rFonts w:ascii="仿宋_GB2312" w:eastAsia="仿宋_GB2312" w:hint="eastAsia"/>
          <w:sz w:val="32"/>
          <w:szCs w:val="32"/>
        </w:rPr>
        <w:t>（营利性质）</w:t>
      </w:r>
    </w:p>
    <w:p w:rsidR="00E23F63" w:rsidRDefault="009E50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F签证: 入境从事交流、访问、考察等活动的人员</w:t>
      </w:r>
    </w:p>
    <w:p w:rsidR="00E23F63" w:rsidRDefault="009E503D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六、申办材料</w:t>
      </w:r>
    </w:p>
    <w:p w:rsidR="00E23F63" w:rsidRDefault="009E50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详见邀请核实单</w:t>
      </w:r>
      <w:r>
        <w:rPr>
          <w:rFonts w:ascii="仿宋_GB2312" w:eastAsia="仿宋_GB2312"/>
          <w:sz w:val="32"/>
          <w:szCs w:val="32"/>
        </w:rPr>
        <w:t>申</w:t>
      </w:r>
      <w:r>
        <w:rPr>
          <w:rFonts w:ascii="仿宋_GB2312" w:eastAsia="仿宋_GB2312" w:hint="eastAsia"/>
          <w:sz w:val="32"/>
          <w:szCs w:val="32"/>
        </w:rPr>
        <w:t>办</w:t>
      </w:r>
      <w:r>
        <w:rPr>
          <w:rFonts w:ascii="仿宋_GB2312" w:eastAsia="仿宋_GB2312"/>
          <w:sz w:val="32"/>
          <w:szCs w:val="32"/>
        </w:rPr>
        <w:t>材料一览表</w:t>
      </w:r>
    </w:p>
    <w:p w:rsidR="00E23F63" w:rsidRDefault="009E503D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七、申办流程</w:t>
      </w:r>
    </w:p>
    <w:p w:rsidR="00E23F63" w:rsidRDefault="009E50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详见邀请核实单办理流程</w:t>
      </w:r>
      <w:r>
        <w:rPr>
          <w:rFonts w:ascii="仿宋_GB2312" w:eastAsia="仿宋_GB2312"/>
          <w:sz w:val="32"/>
          <w:szCs w:val="32"/>
        </w:rPr>
        <w:tab/>
      </w:r>
    </w:p>
    <w:p w:rsidR="00E23F63" w:rsidRDefault="009E503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申报系统网址为：</w:t>
      </w:r>
      <w:r>
        <w:rPr>
          <w:rFonts w:ascii="仿宋_GB2312" w:eastAsia="仿宋_GB2312" w:hint="eastAsia"/>
          <w:color w:val="0000FF"/>
          <w:sz w:val="32"/>
          <w:szCs w:val="32"/>
          <w:u w:val="single"/>
        </w:rPr>
        <w:t>https://wsglfw.sdfao.gov.cn/#/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bookmarkStart w:id="0" w:name="_GoBack"/>
      <w:bookmarkEnd w:id="0"/>
    </w:p>
    <w:p w:rsidR="00E23F63" w:rsidRDefault="009E503D">
      <w:pPr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</w:t>
      </w:r>
      <w:r>
        <w:rPr>
          <w:rFonts w:ascii="仿宋_GB2312" w:eastAsia="仿宋_GB2312" w:hint="eastAsia"/>
          <w:color w:val="FF0000"/>
          <w:sz w:val="32"/>
          <w:szCs w:val="32"/>
        </w:rPr>
        <w:t>（为避免无效申请，初次办理，请致电51708891，工作人员需了解、核实邀请相关情况后，您再从系统提报电子版申请材料。）</w:t>
      </w:r>
    </w:p>
    <w:p w:rsidR="00E23F63" w:rsidRDefault="009E503D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八、办理时限</w:t>
      </w:r>
    </w:p>
    <w:p w:rsidR="00E23F63" w:rsidRDefault="009E503D">
      <w:pPr>
        <w:ind w:leftChars="304" w:left="6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受理后3-5个工作日，需进一步核实情况、补充材料的，</w:t>
      </w:r>
    </w:p>
    <w:p w:rsidR="00E23F63" w:rsidRDefault="009E503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视情处理</w:t>
      </w:r>
    </w:p>
    <w:p w:rsidR="00E23F63" w:rsidRDefault="009E503D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九、业务受理及对外咨询时间    </w:t>
      </w:r>
    </w:p>
    <w:p w:rsidR="00E23F63" w:rsidRDefault="009E50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周一至周五（法定节假日除外）9:00-11:30，13:30-16:30</w:t>
      </w:r>
    </w:p>
    <w:p w:rsidR="00E23F63" w:rsidRDefault="009E503D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十、受理部门</w:t>
      </w:r>
    </w:p>
    <w:p w:rsidR="00E23F63" w:rsidRDefault="009E50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济南市人民政府外事办公室</w:t>
      </w:r>
    </w:p>
    <w:p w:rsidR="00E23F63" w:rsidRDefault="009E503D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十一、</w:t>
      </w:r>
      <w:r>
        <w:rPr>
          <w:rFonts w:ascii="黑体" w:eastAsia="黑体" w:hAnsi="黑体"/>
          <w:sz w:val="32"/>
          <w:szCs w:val="32"/>
        </w:rPr>
        <w:t>重要提示</w:t>
      </w:r>
    </w:p>
    <w:p w:rsidR="00E23F63" w:rsidRDefault="009E50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来华邀请工作须由邀请单位（申办单位）直接办理，我办不接受中介机构代办。</w:t>
      </w:r>
    </w:p>
    <w:p w:rsidR="00E23F63" w:rsidRDefault="009E50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2.受全球国际形势、境外输入风险及入境措施变化等因素影响，外籍人员来华邀请工作相关政策规定和措施要求动态调整，请及时关注外交部及我驻外使领馆等相关官方网站信息。</w:t>
      </w:r>
    </w:p>
    <w:p w:rsidR="00E23F63" w:rsidRDefault="009E50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3.此项业务不收取任何费用。</w:t>
      </w:r>
    </w:p>
    <w:p w:rsidR="00E23F63" w:rsidRDefault="009E50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4.邀请单位和个人须对邀请内容的真实性负责。</w:t>
      </w:r>
      <w:r>
        <w:rPr>
          <w:rFonts w:ascii="仿宋_GB2312" w:eastAsia="仿宋_GB2312"/>
          <w:sz w:val="32"/>
          <w:szCs w:val="32"/>
        </w:rPr>
        <w:t>如发现邀请单位或</w:t>
      </w:r>
      <w:r>
        <w:rPr>
          <w:rFonts w:ascii="仿宋_GB2312" w:eastAsia="仿宋_GB2312" w:hint="eastAsia"/>
          <w:sz w:val="32"/>
          <w:szCs w:val="32"/>
        </w:rPr>
        <w:t>个人</w:t>
      </w:r>
      <w:r>
        <w:rPr>
          <w:rFonts w:ascii="仿宋_GB2312" w:eastAsia="仿宋_GB2312"/>
          <w:sz w:val="32"/>
          <w:szCs w:val="32"/>
        </w:rPr>
        <w:t>存在弄虚作假、转手倒卖等行为，将</w:t>
      </w:r>
      <w:r>
        <w:rPr>
          <w:rFonts w:ascii="仿宋_GB2312" w:eastAsia="仿宋_GB2312" w:hint="eastAsia"/>
          <w:sz w:val="32"/>
          <w:szCs w:val="32"/>
        </w:rPr>
        <w:t>约谈法人并</w:t>
      </w:r>
      <w:r>
        <w:rPr>
          <w:rFonts w:ascii="仿宋_GB2312" w:eastAsia="仿宋_GB2312"/>
          <w:sz w:val="32"/>
          <w:szCs w:val="32"/>
        </w:rPr>
        <w:t>暂停单位申办资格，情节严重的移交公安机关处理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23F63" w:rsidRDefault="009E503D">
      <w:pPr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5.《邀请核实单》可根据被邀请人拟入境日期提前三个月申请，为避免无效申请及影响签证获批，邀请单位应在被邀请人拟入境日期前至少15个工作日提交申请</w:t>
      </w:r>
      <w:r>
        <w:rPr>
          <w:rFonts w:ascii="仿宋_GB2312" w:eastAsia="仿宋_GB2312" w:hint="eastAsia"/>
          <w:color w:val="FF0000"/>
          <w:sz w:val="32"/>
          <w:szCs w:val="32"/>
        </w:rPr>
        <w:t>（需预留出足够的</w:t>
      </w:r>
      <w:r>
        <w:rPr>
          <w:rFonts w:ascii="仿宋_GB2312" w:eastAsia="仿宋_GB2312" w:hint="eastAsia"/>
          <w:color w:val="FF0000"/>
          <w:sz w:val="32"/>
          <w:szCs w:val="32"/>
        </w:rPr>
        <w:lastRenderedPageBreak/>
        <w:t>办理签证的时间）。</w:t>
      </w:r>
    </w:p>
    <w:p w:rsidR="00E23F63" w:rsidRDefault="009E503D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十二、联系方式</w:t>
      </w:r>
    </w:p>
    <w:p w:rsidR="00E23F63" w:rsidRDefault="009E50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地址：济南市历下区龙鼎大道1号龙奥大厦E区850房间</w:t>
      </w:r>
    </w:p>
    <w:p w:rsidR="00E23F63" w:rsidRDefault="009E50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电话：0531-51708891，0531-51708673</w:t>
      </w:r>
    </w:p>
    <w:p w:rsidR="00E23F63" w:rsidRDefault="009E503D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十三、模板文件（可在济南领事服务1群共享文件中下载）</w:t>
      </w:r>
    </w:p>
    <w:p w:rsidR="00E23F63" w:rsidRDefault="009E50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1.邀请核实单申报表</w:t>
      </w:r>
    </w:p>
    <w:p w:rsidR="00E23F63" w:rsidRDefault="009E50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2.邀请外国人来华情况说明</w:t>
      </w:r>
    </w:p>
    <w:p w:rsidR="00E23F63" w:rsidRDefault="009E50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3.邀请函</w:t>
      </w:r>
    </w:p>
    <w:p w:rsidR="00E23F63" w:rsidRDefault="009E50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4.来华日程安排</w:t>
      </w:r>
    </w:p>
    <w:p w:rsidR="00E23F63" w:rsidRDefault="009E50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5.承诺担保书</w:t>
      </w:r>
    </w:p>
    <w:p w:rsidR="00E23F63" w:rsidRDefault="009E50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6.外方在职证明</w:t>
      </w:r>
    </w:p>
    <w:p w:rsidR="00E23F63" w:rsidRDefault="009E503D" w:rsidP="004307F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7.邀请外国人来华情况反馈表</w:t>
      </w:r>
    </w:p>
    <w:p w:rsidR="00E23F63" w:rsidRDefault="009E503D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十四、其他企业报送的“一整套《外国人来华邀请核实单》准备材料样式”</w:t>
      </w:r>
      <w:r w:rsidR="004307FB">
        <w:rPr>
          <w:rFonts w:ascii="黑体" w:eastAsia="黑体" w:hAnsi="黑体" w:hint="eastAsia"/>
          <w:sz w:val="32"/>
          <w:szCs w:val="32"/>
        </w:rPr>
        <w:t>（</w:t>
      </w:r>
      <w:r>
        <w:rPr>
          <w:rFonts w:ascii="黑体" w:eastAsia="黑体" w:hAnsi="黑体" w:hint="eastAsia"/>
          <w:sz w:val="32"/>
          <w:szCs w:val="32"/>
        </w:rPr>
        <w:t>可在济南领事服务1群共享文件中下载，参考使用，备注有填写规范及要求等）</w:t>
      </w:r>
    </w:p>
    <w:p w:rsidR="00E23F63" w:rsidRDefault="00E23F63">
      <w:pPr>
        <w:jc w:val="center"/>
        <w:rPr>
          <w:rFonts w:ascii="方正小标宋简体" w:eastAsia="方正小标宋简体"/>
          <w:b/>
          <w:spacing w:val="-20"/>
          <w:sz w:val="44"/>
          <w:szCs w:val="44"/>
        </w:rPr>
      </w:pPr>
    </w:p>
    <w:p w:rsidR="00E23F63" w:rsidRDefault="00E23F63">
      <w:pPr>
        <w:rPr>
          <w:rFonts w:ascii="方正小标宋简体" w:eastAsia="方正小标宋简体"/>
          <w:b/>
          <w:spacing w:val="-20"/>
          <w:sz w:val="44"/>
          <w:szCs w:val="44"/>
        </w:rPr>
      </w:pPr>
    </w:p>
    <w:p w:rsidR="00E23F63" w:rsidRDefault="00E23F63"/>
    <w:p w:rsidR="00E23F63" w:rsidRDefault="00E23F63"/>
    <w:p w:rsidR="00E23F63" w:rsidRDefault="00E23F63"/>
    <w:p w:rsidR="00E23F63" w:rsidRDefault="00E23F63"/>
    <w:p w:rsidR="00E23F63" w:rsidRDefault="00E23F63"/>
    <w:p w:rsidR="00E23F63" w:rsidRDefault="00E23F63"/>
    <w:p w:rsidR="00E23F63" w:rsidRDefault="00E23F63"/>
    <w:p w:rsidR="00E23F63" w:rsidRDefault="00E23F63"/>
    <w:p w:rsidR="00E23F63" w:rsidRDefault="009E503D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方正小标宋简体" w:eastAsia="方正小标宋简体" w:hint="eastAsia"/>
          <w:b/>
          <w:color w:val="151515"/>
          <w:sz w:val="44"/>
          <w:szCs w:val="44"/>
        </w:rPr>
        <w:lastRenderedPageBreak/>
        <w:t>邀请核实单</w:t>
      </w:r>
      <w:r>
        <w:rPr>
          <w:rFonts w:ascii="方正小标宋简体" w:eastAsia="方正小标宋简体"/>
          <w:b/>
          <w:color w:val="151515"/>
          <w:sz w:val="44"/>
          <w:szCs w:val="44"/>
        </w:rPr>
        <w:t>申</w:t>
      </w:r>
      <w:r>
        <w:rPr>
          <w:rFonts w:ascii="方正小标宋简体" w:eastAsia="方正小标宋简体" w:hint="eastAsia"/>
          <w:b/>
          <w:color w:val="151515"/>
          <w:sz w:val="44"/>
          <w:szCs w:val="44"/>
        </w:rPr>
        <w:t>办</w:t>
      </w:r>
      <w:r>
        <w:rPr>
          <w:rFonts w:ascii="方正小标宋简体" w:eastAsia="方正小标宋简体"/>
          <w:b/>
          <w:color w:val="151515"/>
          <w:sz w:val="44"/>
          <w:szCs w:val="44"/>
        </w:rPr>
        <w:t>材料一览表</w:t>
      </w:r>
    </w:p>
    <w:tbl>
      <w:tblPr>
        <w:tblpPr w:vertAnchor="text" w:tblpX="-396"/>
        <w:tblW w:w="937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70"/>
        <w:gridCol w:w="801"/>
      </w:tblGrid>
      <w:tr w:rsidR="00E23F63">
        <w:trPr>
          <w:trHeight w:val="480"/>
          <w:tblCellSpacing w:w="0" w:type="dxa"/>
        </w:trPr>
        <w:tc>
          <w:tcPr>
            <w:tcW w:w="9371" w:type="dxa"/>
            <w:gridSpan w:val="2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  <w:jc w:val="center"/>
            </w:pPr>
            <w:r>
              <w:rPr>
                <w:rStyle w:val="a7"/>
                <w:color w:val="FF0000"/>
              </w:rPr>
              <w:t>申请三个月一次普通M/F签证</w:t>
            </w:r>
          </w:p>
        </w:tc>
      </w:tr>
      <w:tr w:rsidR="00E23F63">
        <w:trPr>
          <w:trHeight w:val="286"/>
          <w:tblCellSpacing w:w="0" w:type="dxa"/>
        </w:trPr>
        <w:tc>
          <w:tcPr>
            <w:tcW w:w="9371" w:type="dxa"/>
            <w:gridSpan w:val="2"/>
            <w:vAlign w:val="center"/>
          </w:tcPr>
          <w:p w:rsidR="00E23F63" w:rsidRDefault="009E503D">
            <w:pPr>
              <w:widowControl/>
              <w:spacing w:line="0" w:lineRule="atLeast"/>
              <w:jc w:val="center"/>
              <w:rPr>
                <w:rStyle w:val="a7"/>
                <w:rFonts w:ascii="宋体" w:hAnsi="宋体" w:cs="宋体"/>
                <w:color w:val="008000"/>
                <w:kern w:val="0"/>
                <w:sz w:val="24"/>
              </w:rPr>
            </w:pPr>
            <w:r>
              <w:rPr>
                <w:rStyle w:val="a7"/>
                <w:rFonts w:ascii="宋体" w:hAnsi="宋体" w:cs="宋体"/>
                <w:color w:val="008000"/>
                <w:kern w:val="0"/>
                <w:sz w:val="24"/>
              </w:rPr>
              <w:t>M签证: 入境进行商业贸易活动的人员</w:t>
            </w:r>
          </w:p>
          <w:p w:rsidR="00E23F63" w:rsidRDefault="009E503D">
            <w:pPr>
              <w:widowControl/>
              <w:spacing w:line="0" w:lineRule="atLeast"/>
              <w:jc w:val="center"/>
            </w:pPr>
            <w:r>
              <w:rPr>
                <w:rStyle w:val="a7"/>
                <w:rFonts w:ascii="宋体" w:hAnsi="宋体" w:cs="宋体"/>
                <w:color w:val="008000"/>
                <w:kern w:val="0"/>
                <w:sz w:val="24"/>
              </w:rPr>
              <w:t>F签证: 入境从事交流、访问、考察等活动的人员</w:t>
            </w:r>
          </w:p>
        </w:tc>
      </w:tr>
      <w:tr w:rsidR="00E23F63">
        <w:trPr>
          <w:trHeight w:val="286"/>
          <w:tblCellSpacing w:w="0" w:type="dxa"/>
        </w:trPr>
        <w:tc>
          <w:tcPr>
            <w:tcW w:w="8570" w:type="dxa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</w:pPr>
            <w:r>
              <w:rPr>
                <w:rStyle w:val="a7"/>
                <w:rFonts w:hint="eastAsia"/>
              </w:rPr>
              <w:t>1.</w:t>
            </w:r>
            <w:r>
              <w:rPr>
                <w:rStyle w:val="a7"/>
              </w:rPr>
              <w:t>《</w:t>
            </w:r>
            <w:hyperlink r:id="rId6" w:history="1">
              <w:r>
                <w:rPr>
                  <w:rStyle w:val="a7"/>
                </w:rPr>
                <w:t>邀请</w:t>
              </w:r>
              <w:r>
                <w:rPr>
                  <w:rStyle w:val="a7"/>
                  <w:rFonts w:hint="eastAsia"/>
                </w:rPr>
                <w:t>核实单申报表</w:t>
              </w:r>
            </w:hyperlink>
            <w:r>
              <w:rPr>
                <w:rStyle w:val="a7"/>
              </w:rPr>
              <w:t>》</w:t>
            </w:r>
            <w:r>
              <w:rPr>
                <w:rStyle w:val="a7"/>
                <w:rFonts w:hint="eastAsia"/>
                <w:color w:val="FF0000"/>
              </w:rPr>
              <w:t>需法人亲笔签字</w:t>
            </w:r>
            <w:r>
              <w:rPr>
                <w:color w:val="0000FF"/>
              </w:rPr>
              <w:t>（申请签证有效期3个月1次入境，停留天数按业务需要客观真实填写</w:t>
            </w:r>
            <w:r>
              <w:rPr>
                <w:rFonts w:hint="eastAsia"/>
                <w:color w:val="0000FF"/>
              </w:rPr>
              <w:t>，最长停留天数90天</w:t>
            </w:r>
            <w:r>
              <w:rPr>
                <w:color w:val="0000FF"/>
              </w:rPr>
              <w:t>；申请签证有效期6个月或12个月，多次入境，停留天数</w:t>
            </w:r>
            <w:r>
              <w:rPr>
                <w:rFonts w:hint="eastAsia"/>
                <w:color w:val="0000FF"/>
              </w:rPr>
              <w:t>最长</w:t>
            </w:r>
            <w:r>
              <w:rPr>
                <w:color w:val="0000FF"/>
              </w:rPr>
              <w:t>为30天）</w:t>
            </w:r>
            <w:r>
              <w:rPr>
                <w:rFonts w:hint="eastAsia"/>
                <w:color w:val="FF0000"/>
              </w:rPr>
              <w:t>目前原则上只能申请有效期三个月单次入境</w:t>
            </w:r>
          </w:p>
        </w:tc>
        <w:tc>
          <w:tcPr>
            <w:tcW w:w="801" w:type="dxa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有模版</w:t>
            </w:r>
          </w:p>
          <w:p w:rsidR="00E23F63" w:rsidRDefault="009E503D">
            <w:pPr>
              <w:pStyle w:val="a6"/>
              <w:spacing w:before="0" w:beforeAutospacing="0" w:after="0" w:afterAutospacing="0"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文件</w:t>
            </w:r>
          </w:p>
          <w:p w:rsidR="00E23F63" w:rsidRDefault="00E23F63">
            <w:pPr>
              <w:pStyle w:val="a6"/>
              <w:spacing w:before="0" w:beforeAutospacing="0" w:after="0" w:afterAutospacing="0" w:line="0" w:lineRule="atLeast"/>
              <w:jc w:val="center"/>
            </w:pPr>
          </w:p>
        </w:tc>
      </w:tr>
      <w:tr w:rsidR="00E23F63">
        <w:trPr>
          <w:trHeight w:val="420"/>
          <w:tblCellSpacing w:w="0" w:type="dxa"/>
        </w:trPr>
        <w:tc>
          <w:tcPr>
            <w:tcW w:w="8570" w:type="dxa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</w:pPr>
            <w:r>
              <w:rPr>
                <w:rStyle w:val="a7"/>
                <w:rFonts w:hint="eastAsia"/>
              </w:rPr>
              <w:t>2.</w:t>
            </w:r>
            <w:hyperlink r:id="rId7" w:history="1">
              <w:r>
                <w:rPr>
                  <w:rStyle w:val="a7"/>
                </w:rPr>
                <w:t>邀请外国人来华的情况说明</w:t>
              </w:r>
            </w:hyperlink>
          </w:p>
        </w:tc>
        <w:tc>
          <w:tcPr>
            <w:tcW w:w="801" w:type="dxa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有模版</w:t>
            </w:r>
          </w:p>
          <w:p w:rsidR="00E23F63" w:rsidRDefault="009E503D">
            <w:pPr>
              <w:pStyle w:val="a6"/>
              <w:spacing w:before="0" w:beforeAutospacing="0" w:after="0" w:afterAutospacing="0"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文件</w:t>
            </w:r>
          </w:p>
        </w:tc>
      </w:tr>
      <w:tr w:rsidR="00E23F63">
        <w:trPr>
          <w:trHeight w:val="420"/>
          <w:tblCellSpacing w:w="0" w:type="dxa"/>
        </w:trPr>
        <w:tc>
          <w:tcPr>
            <w:tcW w:w="8570" w:type="dxa"/>
            <w:vMerge w:val="restart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</w:pPr>
            <w:r>
              <w:rPr>
                <w:rStyle w:val="a7"/>
                <w:rFonts w:hint="eastAsia"/>
              </w:rPr>
              <w:t>3.邀请单位资质证明</w:t>
            </w:r>
            <w:r>
              <w:rPr>
                <w:rFonts w:hint="eastAsia"/>
                <w:color w:val="0000FF"/>
              </w:rPr>
              <w:t>（组织机构代码证、营业执照副本复印件、法人登记证等，外资企业需提供外商投资企业批准证书，学校还需提供办学许可证）</w:t>
            </w:r>
          </w:p>
        </w:tc>
        <w:tc>
          <w:tcPr>
            <w:tcW w:w="801" w:type="dxa"/>
            <w:vMerge w:val="restart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  <w:jc w:val="center"/>
            </w:pPr>
            <w:r>
              <w:t>□</w:t>
            </w:r>
          </w:p>
        </w:tc>
      </w:tr>
      <w:tr w:rsidR="00E23F63">
        <w:trPr>
          <w:trHeight w:val="420"/>
          <w:tblCellSpacing w:w="0" w:type="dxa"/>
        </w:trPr>
        <w:tc>
          <w:tcPr>
            <w:tcW w:w="8570" w:type="dxa"/>
            <w:vMerge/>
            <w:vAlign w:val="center"/>
          </w:tcPr>
          <w:p w:rsidR="00E23F63" w:rsidRDefault="00E23F63">
            <w:pPr>
              <w:spacing w:line="0" w:lineRule="atLeast"/>
              <w:rPr>
                <w:rFonts w:ascii="宋体"/>
                <w:sz w:val="24"/>
              </w:rPr>
            </w:pPr>
          </w:p>
        </w:tc>
        <w:tc>
          <w:tcPr>
            <w:tcW w:w="801" w:type="dxa"/>
            <w:vMerge/>
            <w:vAlign w:val="center"/>
          </w:tcPr>
          <w:p w:rsidR="00E23F63" w:rsidRDefault="00E23F63">
            <w:pPr>
              <w:spacing w:line="0" w:lineRule="atLeast"/>
              <w:rPr>
                <w:rFonts w:ascii="宋体"/>
                <w:sz w:val="24"/>
              </w:rPr>
            </w:pPr>
          </w:p>
        </w:tc>
      </w:tr>
      <w:tr w:rsidR="00E23F63">
        <w:trPr>
          <w:trHeight w:val="301"/>
          <w:tblCellSpacing w:w="0" w:type="dxa"/>
        </w:trPr>
        <w:tc>
          <w:tcPr>
            <w:tcW w:w="8570" w:type="dxa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  <w:rPr>
                <w:rStyle w:val="a7"/>
              </w:rPr>
            </w:pPr>
            <w:r>
              <w:rPr>
                <w:rStyle w:val="a7"/>
                <w:rFonts w:hint="eastAsia"/>
              </w:rPr>
              <w:t>4.邀请单位</w:t>
            </w:r>
            <w:r>
              <w:rPr>
                <w:rStyle w:val="a7"/>
                <w:rFonts w:hint="eastAsia"/>
                <w:color w:val="FF0000"/>
              </w:rPr>
              <w:t>上年度</w:t>
            </w:r>
            <w:r>
              <w:rPr>
                <w:rStyle w:val="a7"/>
                <w:rFonts w:hint="eastAsia"/>
              </w:rPr>
              <w:t>完税证明</w:t>
            </w:r>
          </w:p>
        </w:tc>
        <w:tc>
          <w:tcPr>
            <w:tcW w:w="801" w:type="dxa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  <w:jc w:val="center"/>
            </w:pPr>
            <w:r>
              <w:t>□</w:t>
            </w:r>
          </w:p>
        </w:tc>
      </w:tr>
      <w:tr w:rsidR="00E23F63">
        <w:trPr>
          <w:trHeight w:val="301"/>
          <w:tblCellSpacing w:w="0" w:type="dxa"/>
        </w:trPr>
        <w:tc>
          <w:tcPr>
            <w:tcW w:w="8570" w:type="dxa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</w:pPr>
            <w:r>
              <w:rPr>
                <w:rStyle w:val="a7"/>
                <w:rFonts w:hint="eastAsia"/>
              </w:rPr>
              <w:t>5.</w:t>
            </w:r>
            <w:r>
              <w:rPr>
                <w:rStyle w:val="a7"/>
              </w:rPr>
              <w:t>邀请单位</w:t>
            </w:r>
            <w:r>
              <w:rPr>
                <w:rStyle w:val="a7"/>
                <w:rFonts w:hint="eastAsia"/>
              </w:rPr>
              <w:t>（济南的申办单位）</w:t>
            </w:r>
            <w:r>
              <w:rPr>
                <w:rStyle w:val="a7"/>
              </w:rPr>
              <w:t>出具的邀请函</w:t>
            </w:r>
            <w:r>
              <w:rPr>
                <w:color w:val="0000FF"/>
              </w:rPr>
              <w:t>（</w:t>
            </w:r>
            <w:r>
              <w:rPr>
                <w:rFonts w:hint="eastAsia"/>
                <w:color w:val="FF0000"/>
              </w:rPr>
              <w:t>邀请函需由总经理以上领导签字，使用所在单位抬头信笺纸打印，外文邀请函附中文译文</w:t>
            </w:r>
            <w:r>
              <w:rPr>
                <w:color w:val="0000FF"/>
              </w:rPr>
              <w:t>）</w:t>
            </w:r>
          </w:p>
        </w:tc>
        <w:tc>
          <w:tcPr>
            <w:tcW w:w="801" w:type="dxa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有模版</w:t>
            </w:r>
          </w:p>
          <w:p w:rsidR="00E23F63" w:rsidRDefault="009E503D">
            <w:pPr>
              <w:pStyle w:val="a6"/>
              <w:spacing w:before="0" w:beforeAutospacing="0" w:after="0" w:afterAutospacing="0"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文件</w:t>
            </w:r>
          </w:p>
        </w:tc>
      </w:tr>
      <w:tr w:rsidR="00E23F63">
        <w:trPr>
          <w:trHeight w:val="271"/>
          <w:tblCellSpacing w:w="0" w:type="dxa"/>
        </w:trPr>
        <w:tc>
          <w:tcPr>
            <w:tcW w:w="8570" w:type="dxa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</w:pPr>
            <w:r>
              <w:rPr>
                <w:rStyle w:val="a7"/>
                <w:rFonts w:hint="eastAsia"/>
              </w:rPr>
              <w:t>6.邀请单位与被邀请单位间业务关系证明</w:t>
            </w:r>
            <w:r>
              <w:rPr>
                <w:rFonts w:hint="eastAsia"/>
                <w:b/>
                <w:color w:val="0000FF"/>
              </w:rPr>
              <w:t>（</w:t>
            </w:r>
            <w:r>
              <w:rPr>
                <w:rFonts w:hint="eastAsia"/>
                <w:color w:val="0000FF"/>
              </w:rPr>
              <w:t>包括但不限于近期相关经营活动证明，如进出口单据、海关出口提单、报关单、中方银行水单、</w:t>
            </w:r>
            <w:r>
              <w:rPr>
                <w:color w:val="0000FF"/>
              </w:rPr>
              <w:t>原产地证、商业发票等</w:t>
            </w:r>
            <w:r>
              <w:rPr>
                <w:rFonts w:hint="eastAsia"/>
                <w:color w:val="0000FF"/>
              </w:rPr>
              <w:t>）</w:t>
            </w:r>
            <w:r>
              <w:rPr>
                <w:rFonts w:hint="eastAsia"/>
                <w:color w:val="0000FF"/>
                <w:sz w:val="18"/>
                <w:szCs w:val="18"/>
              </w:rPr>
              <w:t>需提交合作金额较大的一票一整套贸易单据，上传系统时贸易单据需标注出邀请方、被邀请方公司名称及合同号，</w:t>
            </w:r>
            <w:r>
              <w:rPr>
                <w:rFonts w:hint="eastAsia"/>
                <w:color w:val="FF0000"/>
                <w:sz w:val="18"/>
                <w:szCs w:val="18"/>
              </w:rPr>
              <w:t>取件时携带不带标注版</w:t>
            </w:r>
          </w:p>
        </w:tc>
        <w:tc>
          <w:tcPr>
            <w:tcW w:w="801" w:type="dxa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  <w:jc w:val="center"/>
            </w:pPr>
            <w:r>
              <w:t>□</w:t>
            </w:r>
          </w:p>
        </w:tc>
      </w:tr>
      <w:tr w:rsidR="00E23F63">
        <w:trPr>
          <w:trHeight w:val="271"/>
          <w:tblCellSpacing w:w="0" w:type="dxa"/>
        </w:trPr>
        <w:tc>
          <w:tcPr>
            <w:tcW w:w="8570" w:type="dxa"/>
            <w:vAlign w:val="center"/>
          </w:tcPr>
          <w:p w:rsidR="00E23F63" w:rsidRDefault="009E503D">
            <w:pPr>
              <w:spacing w:line="0" w:lineRule="atLeast"/>
              <w:rPr>
                <w:color w:val="0000FF"/>
              </w:rPr>
            </w:pPr>
            <w:r>
              <w:rPr>
                <w:rStyle w:val="a7"/>
                <w:rFonts w:ascii="宋体" w:hAnsi="宋体" w:cs="宋体" w:hint="eastAsia"/>
                <w:kern w:val="0"/>
                <w:sz w:val="24"/>
              </w:rPr>
              <w:t>7.</w:t>
            </w:r>
            <w:r>
              <w:rPr>
                <w:rStyle w:val="a7"/>
                <w:rFonts w:ascii="宋体" w:hAnsi="宋体" w:cs="宋体"/>
                <w:kern w:val="0"/>
                <w:sz w:val="24"/>
              </w:rPr>
              <w:t>被邀请人有效护照复印件</w:t>
            </w:r>
            <w:r>
              <w:rPr>
                <w:rFonts w:ascii="宋体" w:hAnsi="宋体" w:cs="宋体"/>
                <w:color w:val="0000FF"/>
                <w:kern w:val="0"/>
                <w:sz w:val="24"/>
              </w:rPr>
              <w:t>（基本信息页清晰、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有效期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需在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半年以上</w:t>
            </w:r>
            <w:r>
              <w:rPr>
                <w:rFonts w:ascii="宋体" w:hAnsi="宋体" w:cs="宋体" w:hint="eastAsia"/>
                <w:color w:val="0000FF"/>
                <w:kern w:val="0"/>
                <w:sz w:val="24"/>
              </w:rPr>
              <w:t>。</w:t>
            </w:r>
            <w:r>
              <w:rPr>
                <w:rFonts w:ascii="宋体" w:hAnsi="宋体" w:cs="宋体"/>
                <w:color w:val="0000FF"/>
                <w:kern w:val="0"/>
                <w:sz w:val="24"/>
              </w:rPr>
              <w:t>包括：姓名、性别、出生年月、照片、国籍、护照有效期、护照号码等</w:t>
            </w:r>
            <w:r>
              <w:rPr>
                <w:rFonts w:ascii="宋体" w:hAnsi="宋体" w:cs="宋体" w:hint="eastAsia"/>
                <w:color w:val="0000FF"/>
                <w:kern w:val="0"/>
                <w:sz w:val="24"/>
              </w:rPr>
              <w:t>；近期来华签证页及来华出入境记录</w:t>
            </w:r>
          </w:p>
        </w:tc>
        <w:tc>
          <w:tcPr>
            <w:tcW w:w="801" w:type="dxa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  <w:jc w:val="center"/>
            </w:pPr>
            <w:r>
              <w:t>□</w:t>
            </w:r>
          </w:p>
        </w:tc>
      </w:tr>
      <w:tr w:rsidR="00E23F63">
        <w:trPr>
          <w:trHeight w:val="256"/>
          <w:tblCellSpacing w:w="0" w:type="dxa"/>
        </w:trPr>
        <w:tc>
          <w:tcPr>
            <w:tcW w:w="8570" w:type="dxa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  <w:rPr>
                <w:rStyle w:val="a7"/>
              </w:rPr>
            </w:pPr>
            <w:r>
              <w:rPr>
                <w:rStyle w:val="a7"/>
                <w:rFonts w:hint="eastAsia"/>
              </w:rPr>
              <w:t>8.被邀请人在职证明及所在单位营业执照</w:t>
            </w:r>
            <w:r>
              <w:rPr>
                <w:rFonts w:hint="eastAsia"/>
                <w:color w:val="0000FF"/>
              </w:rPr>
              <w:t>（由外方单位出具，在职证明需用外方单位抬头信笺纸打印，法人代表签字并加盖单位公章，</w:t>
            </w:r>
            <w:r>
              <w:rPr>
                <w:rFonts w:hint="eastAsia"/>
                <w:color w:val="FF0000"/>
              </w:rPr>
              <w:t>附中文译文</w:t>
            </w:r>
            <w:r>
              <w:rPr>
                <w:rFonts w:hint="eastAsia"/>
                <w:color w:val="0000FF"/>
              </w:rPr>
              <w:t>）</w:t>
            </w:r>
          </w:p>
        </w:tc>
        <w:tc>
          <w:tcPr>
            <w:tcW w:w="801" w:type="dxa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在职证明有模版</w:t>
            </w:r>
          </w:p>
          <w:p w:rsidR="00E23F63" w:rsidRDefault="009E503D">
            <w:pPr>
              <w:pStyle w:val="a6"/>
              <w:spacing w:before="0" w:beforeAutospacing="0" w:after="0" w:afterAutospacing="0"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文件</w:t>
            </w:r>
          </w:p>
        </w:tc>
      </w:tr>
      <w:tr w:rsidR="00E23F63">
        <w:trPr>
          <w:trHeight w:val="256"/>
          <w:tblCellSpacing w:w="0" w:type="dxa"/>
        </w:trPr>
        <w:tc>
          <w:tcPr>
            <w:tcW w:w="8570" w:type="dxa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</w:pPr>
            <w:r>
              <w:rPr>
                <w:rStyle w:val="a7"/>
                <w:rFonts w:hint="eastAsia"/>
              </w:rPr>
              <w:t>9.来华日程安排</w:t>
            </w:r>
            <w:r>
              <w:rPr>
                <w:rFonts w:hint="eastAsia"/>
                <w:color w:val="0000FF"/>
              </w:rPr>
              <w:t>（</w:t>
            </w:r>
            <w:r>
              <w:rPr>
                <w:rFonts w:hint="eastAsia"/>
                <w:color w:val="FF0000"/>
              </w:rPr>
              <w:t>由邀请单位总经理以上领导签字）</w:t>
            </w:r>
          </w:p>
        </w:tc>
        <w:tc>
          <w:tcPr>
            <w:tcW w:w="801" w:type="dxa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有模版</w:t>
            </w:r>
          </w:p>
          <w:p w:rsidR="00E23F63" w:rsidRDefault="009E503D">
            <w:pPr>
              <w:pStyle w:val="a6"/>
              <w:spacing w:before="0" w:beforeAutospacing="0" w:after="0" w:afterAutospacing="0"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文件</w:t>
            </w:r>
          </w:p>
        </w:tc>
      </w:tr>
      <w:tr w:rsidR="00E23F63">
        <w:trPr>
          <w:trHeight w:val="256"/>
          <w:tblCellSpacing w:w="0" w:type="dxa"/>
        </w:trPr>
        <w:tc>
          <w:tcPr>
            <w:tcW w:w="8570" w:type="dxa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</w:pPr>
            <w:r>
              <w:rPr>
                <w:rStyle w:val="a7"/>
                <w:rFonts w:hint="eastAsia"/>
              </w:rPr>
              <w:t>10.邀请方出具的承诺担保书</w:t>
            </w:r>
            <w:r>
              <w:rPr>
                <w:b/>
                <w:color w:val="0000FF"/>
              </w:rPr>
              <w:t>（</w:t>
            </w:r>
            <w:r>
              <w:rPr>
                <w:rFonts w:hint="eastAsia"/>
                <w:b/>
                <w:color w:val="FF0000"/>
              </w:rPr>
              <w:t>法人</w:t>
            </w:r>
            <w:r>
              <w:rPr>
                <w:rFonts w:hint="eastAsia"/>
                <w:color w:val="0000FF"/>
              </w:rPr>
              <w:t>或法人代表</w:t>
            </w:r>
            <w:r>
              <w:rPr>
                <w:rFonts w:hint="eastAsia"/>
                <w:b/>
                <w:color w:val="FF0000"/>
              </w:rPr>
              <w:t>签字</w:t>
            </w:r>
            <w:r>
              <w:rPr>
                <w:rFonts w:hint="eastAsia"/>
                <w:color w:val="0000FF"/>
              </w:rPr>
              <w:t>；法人由于其他原因无法签字的，需提交授权委托书；法人及</w:t>
            </w:r>
            <w:r>
              <w:rPr>
                <w:color w:val="0000FF"/>
              </w:rPr>
              <w:t>被授权签字人身份证复印件）</w:t>
            </w:r>
          </w:p>
        </w:tc>
        <w:tc>
          <w:tcPr>
            <w:tcW w:w="801" w:type="dxa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有模版</w:t>
            </w:r>
          </w:p>
          <w:p w:rsidR="00E23F63" w:rsidRDefault="009E503D">
            <w:pPr>
              <w:pStyle w:val="a6"/>
              <w:spacing w:before="0" w:beforeAutospacing="0" w:after="0" w:afterAutospacing="0"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文件</w:t>
            </w:r>
          </w:p>
        </w:tc>
      </w:tr>
      <w:tr w:rsidR="00E23F63">
        <w:trPr>
          <w:trHeight w:val="256"/>
          <w:tblCellSpacing w:w="0" w:type="dxa"/>
        </w:trPr>
        <w:tc>
          <w:tcPr>
            <w:tcW w:w="8570" w:type="dxa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  <w:rPr>
                <w:rStyle w:val="a7"/>
              </w:rPr>
            </w:pPr>
            <w:r>
              <w:rPr>
                <w:rStyle w:val="a7"/>
                <w:rFonts w:hint="eastAsia"/>
              </w:rPr>
              <w:t>11.所在国常驻证明</w:t>
            </w:r>
            <w:r>
              <w:rPr>
                <w:rFonts w:hint="eastAsia"/>
                <w:color w:val="0000FF"/>
              </w:rPr>
              <w:t xml:space="preserve">  如被邀请人不在国籍所在地申请签证的，需提供在签证申请国长期居留的相关证明（签证、居留证明、工作证明或许可等）例：A国籍的人长期居住在B国，在B国申请来华签证，需提供在B国的长期居留证明，需显示居留有效期</w:t>
            </w:r>
            <w:r>
              <w:rPr>
                <w:rFonts w:hint="eastAsia"/>
                <w:color w:val="FF0000"/>
              </w:rPr>
              <w:t>附中文译文</w:t>
            </w:r>
          </w:p>
        </w:tc>
        <w:tc>
          <w:tcPr>
            <w:tcW w:w="801" w:type="dxa"/>
            <w:vAlign w:val="center"/>
          </w:tcPr>
          <w:p w:rsidR="00E23F63" w:rsidRDefault="00E23F63">
            <w:pPr>
              <w:pStyle w:val="a6"/>
              <w:spacing w:before="0" w:beforeAutospacing="0" w:after="0" w:afterAutospacing="0"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23F63">
        <w:trPr>
          <w:trHeight w:val="316"/>
          <w:tblCellSpacing w:w="0" w:type="dxa"/>
        </w:trPr>
        <w:tc>
          <w:tcPr>
            <w:tcW w:w="9371" w:type="dxa"/>
            <w:gridSpan w:val="2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  <w:jc w:val="center"/>
            </w:pPr>
            <w:r>
              <w:rPr>
                <w:rStyle w:val="a7"/>
                <w:color w:val="FF0000"/>
              </w:rPr>
              <w:t>申请半年或一年多次M/F签证</w:t>
            </w:r>
          </w:p>
        </w:tc>
      </w:tr>
      <w:tr w:rsidR="00E23F63">
        <w:trPr>
          <w:trHeight w:val="316"/>
          <w:tblCellSpacing w:w="0" w:type="dxa"/>
        </w:trPr>
        <w:tc>
          <w:tcPr>
            <w:tcW w:w="9371" w:type="dxa"/>
            <w:gridSpan w:val="2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  <w:jc w:val="center"/>
            </w:pPr>
            <w:r>
              <w:rPr>
                <w:rStyle w:val="a7"/>
                <w:color w:val="008000"/>
              </w:rPr>
              <w:t>申请多次入境签证：除需提供</w:t>
            </w:r>
            <w:r>
              <w:rPr>
                <w:rStyle w:val="a7"/>
                <w:color w:val="FF0000"/>
              </w:rPr>
              <w:t>申请三个月一次普通签证</w:t>
            </w:r>
            <w:r>
              <w:rPr>
                <w:rStyle w:val="a7"/>
                <w:color w:val="008000"/>
              </w:rPr>
              <w:t>材料外还须符合下列条件</w:t>
            </w:r>
          </w:p>
        </w:tc>
      </w:tr>
      <w:tr w:rsidR="00E23F63">
        <w:trPr>
          <w:trHeight w:val="316"/>
          <w:tblCellSpacing w:w="0" w:type="dxa"/>
        </w:trPr>
        <w:tc>
          <w:tcPr>
            <w:tcW w:w="8570" w:type="dxa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</w:pPr>
            <w:r>
              <w:rPr>
                <w:rStyle w:val="a7"/>
              </w:rPr>
              <w:t>在华公司的国外母公司管理人员</w:t>
            </w:r>
            <w:r>
              <w:rPr>
                <w:color w:val="0000FF"/>
              </w:rPr>
              <w:t>（由国内公司出具相关材料予以说明）</w:t>
            </w:r>
          </w:p>
        </w:tc>
        <w:tc>
          <w:tcPr>
            <w:tcW w:w="801" w:type="dxa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  <w:jc w:val="center"/>
            </w:pPr>
            <w:r>
              <w:t>□</w:t>
            </w:r>
          </w:p>
        </w:tc>
      </w:tr>
      <w:tr w:rsidR="00E23F63">
        <w:trPr>
          <w:trHeight w:val="316"/>
          <w:tblCellSpacing w:w="0" w:type="dxa"/>
        </w:trPr>
        <w:tc>
          <w:tcPr>
            <w:tcW w:w="8570" w:type="dxa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</w:pPr>
            <w:r>
              <w:rPr>
                <w:rStyle w:val="a7"/>
              </w:rPr>
              <w:t>为执行合同需经常来华</w:t>
            </w:r>
            <w:r>
              <w:rPr>
                <w:color w:val="0000FF"/>
              </w:rPr>
              <w:t>（由邀请单位提供双方签定的有效合同）</w:t>
            </w:r>
          </w:p>
        </w:tc>
        <w:tc>
          <w:tcPr>
            <w:tcW w:w="801" w:type="dxa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  <w:jc w:val="center"/>
            </w:pPr>
            <w:r>
              <w:t>□</w:t>
            </w:r>
          </w:p>
        </w:tc>
      </w:tr>
      <w:tr w:rsidR="00E23F63">
        <w:trPr>
          <w:trHeight w:val="316"/>
          <w:tblCellSpacing w:w="0" w:type="dxa"/>
        </w:trPr>
        <w:tc>
          <w:tcPr>
            <w:tcW w:w="8570" w:type="dxa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</w:pPr>
            <w:r>
              <w:rPr>
                <w:rStyle w:val="a7"/>
              </w:rPr>
              <w:t>已多次取得</w:t>
            </w:r>
            <w:r>
              <w:rPr>
                <w:rStyle w:val="a7"/>
                <w:rFonts w:hint="eastAsia"/>
              </w:rPr>
              <w:t>M/F</w:t>
            </w:r>
            <w:r>
              <w:rPr>
                <w:rStyle w:val="a7"/>
              </w:rPr>
              <w:t>签证</w:t>
            </w:r>
            <w:r>
              <w:rPr>
                <w:color w:val="0000FF"/>
              </w:rPr>
              <w:t>（须提供最近两次以上来华护照签证页复印件）</w:t>
            </w:r>
          </w:p>
        </w:tc>
        <w:tc>
          <w:tcPr>
            <w:tcW w:w="801" w:type="dxa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  <w:jc w:val="center"/>
            </w:pPr>
            <w:r>
              <w:t>□</w:t>
            </w:r>
          </w:p>
        </w:tc>
      </w:tr>
      <w:tr w:rsidR="00E23F63">
        <w:trPr>
          <w:trHeight w:val="316"/>
          <w:tblCellSpacing w:w="0" w:type="dxa"/>
        </w:trPr>
        <w:tc>
          <w:tcPr>
            <w:tcW w:w="8570" w:type="dxa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</w:pPr>
            <w:r>
              <w:rPr>
                <w:rStyle w:val="a7"/>
              </w:rPr>
              <w:t>在华有投资者</w:t>
            </w:r>
            <w:r>
              <w:rPr>
                <w:color w:val="0000FF"/>
              </w:rPr>
              <w:t>（须由申请单位提供注明被邀请人姓名的营业执照、批准证书或其他证明材料）</w:t>
            </w:r>
          </w:p>
        </w:tc>
        <w:tc>
          <w:tcPr>
            <w:tcW w:w="801" w:type="dxa"/>
            <w:vAlign w:val="center"/>
          </w:tcPr>
          <w:p w:rsidR="00E23F63" w:rsidRDefault="009E503D">
            <w:pPr>
              <w:pStyle w:val="a6"/>
              <w:spacing w:before="0" w:beforeAutospacing="0" w:after="0" w:afterAutospacing="0" w:line="0" w:lineRule="atLeast"/>
              <w:jc w:val="center"/>
            </w:pPr>
            <w:r>
              <w:t>□</w:t>
            </w:r>
          </w:p>
        </w:tc>
      </w:tr>
    </w:tbl>
    <w:p w:rsidR="00E23F63" w:rsidRDefault="009E503D">
      <w:pPr>
        <w:spacing w:line="0" w:lineRule="atLeas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注意事项：1.上述材料需清晰可辨并在有效期内；2.所有外文材料</w:t>
      </w:r>
      <w:r>
        <w:rPr>
          <w:rFonts w:ascii="宋体" w:hAnsi="宋体" w:cs="宋体" w:hint="eastAsia"/>
          <w:color w:val="FF0000"/>
          <w:kern w:val="0"/>
          <w:szCs w:val="21"/>
        </w:rPr>
        <w:t>均须附带中文译文</w:t>
      </w:r>
      <w:r>
        <w:rPr>
          <w:rFonts w:ascii="宋体" w:hAnsi="宋体" w:cs="宋体" w:hint="eastAsia"/>
          <w:kern w:val="0"/>
          <w:szCs w:val="21"/>
        </w:rPr>
        <w:t>；3.上述材料</w:t>
      </w:r>
      <w:r>
        <w:rPr>
          <w:rFonts w:ascii="宋体" w:hAnsi="宋体" w:cs="宋体" w:hint="eastAsia"/>
          <w:color w:val="FF0000"/>
          <w:kern w:val="0"/>
          <w:szCs w:val="21"/>
        </w:rPr>
        <w:t>每页均需加盖邀请单位公章</w:t>
      </w:r>
      <w:r>
        <w:rPr>
          <w:rFonts w:ascii="宋体" w:hAnsi="宋体" w:cs="宋体" w:hint="eastAsia"/>
          <w:kern w:val="0"/>
          <w:szCs w:val="21"/>
        </w:rPr>
        <w:t>；4.不能认真按照以上各项要求准备的材料，将会被退件，以上条款，市外办有最终解释权。</w:t>
      </w:r>
    </w:p>
    <w:p w:rsidR="00E23F63" w:rsidRDefault="00E23F63">
      <w:pPr>
        <w:spacing w:line="0" w:lineRule="atLeast"/>
        <w:rPr>
          <w:rFonts w:ascii="宋体" w:hAnsi="宋体" w:cs="宋体"/>
          <w:kern w:val="0"/>
          <w:szCs w:val="21"/>
        </w:rPr>
      </w:pPr>
    </w:p>
    <w:p w:rsidR="00E23F63" w:rsidRDefault="009E503D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lastRenderedPageBreak/>
        <w:t>邀请核实单办理流程</w:t>
      </w:r>
    </w:p>
    <w:p w:rsidR="00E23F63" w:rsidRDefault="00FA64B5">
      <w:r w:rsidRPr="00FA64B5">
        <w:rPr>
          <w:sz w:val="32"/>
          <w:szCs w:val="32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8.5pt;margin-top:1.2pt;width:407.65pt;height:60.25pt;z-index:251661312;v-text-anchor:middle" fillcolor="#4f81bd" strokeweight="1pt">
            <v:textbox>
              <w:txbxContent>
                <w:p w:rsidR="00E23F63" w:rsidRDefault="009E503D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邀请外国人来华前提：</w:t>
                  </w:r>
                </w:p>
                <w:p w:rsidR="00E23F63" w:rsidRDefault="009E503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已有真实、直接贸易往来（一整套能体现双方公司名称的贸易单据）</w:t>
                  </w:r>
                </w:p>
                <w:p w:rsidR="00E23F63" w:rsidRDefault="009E503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（可来电咨询：</w:t>
                  </w:r>
                  <w:r>
                    <w:rPr>
                      <w:rFonts w:hint="eastAsia"/>
                      <w:color w:val="000000" w:themeColor="text1"/>
                    </w:rPr>
                    <w:t>51708891</w:t>
                  </w:r>
                  <w:r>
                    <w:rPr>
                      <w:rFonts w:hint="eastAsia"/>
                      <w:color w:val="000000" w:themeColor="text1"/>
                    </w:rPr>
                    <w:t>）</w:t>
                  </w:r>
                </w:p>
              </w:txbxContent>
            </v:textbox>
          </v:shape>
        </w:pict>
      </w:r>
    </w:p>
    <w:p w:rsidR="00E23F63" w:rsidRDefault="00E23F63"/>
    <w:p w:rsidR="00E23F63" w:rsidRDefault="00E23F63"/>
    <w:p w:rsidR="00E23F63" w:rsidRDefault="00FA64B5">
      <w: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206.25pt;margin-top:11.55pt;width:17.4pt;height:26.2pt;z-index:251660288;v-text-anchor:middle" o:gfxdata="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9672p2AAAAAkBAAAPAAAAAAAAAAEAIAAAACIAAABkcnMvZG93bnJldi54bWxQSwECFAAUAAAA&#10;CACHTuJALO/T+5kCAAAoBQAADgAAAAAAAAABACAAAAAnAQAAZHJzL2Uyb0RvYy54bWxQSwUGAAAA&#10;AAYABgBZAQAAMgYAAAAA&#10;" adj="15429" fillcolor="#4f81bd" strokecolor="#41719c" strokeweight="1pt"/>
        </w:pict>
      </w:r>
    </w:p>
    <w:p w:rsidR="00E23F63" w:rsidRDefault="00E23F63"/>
    <w:p w:rsidR="00E23F63" w:rsidRDefault="00FA64B5">
      <w:r>
        <w:pict>
          <v:shape id="_x0000_s1029" type="#_x0000_t67" style="position:absolute;left:0;text-align:left;margin-left:207.1pt;margin-top:-6.3pt;width:19.35pt;height:24.3pt;z-index:251662336;v-text-anchor:middle" o:gfxdata="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JZo0ttkAAAAIAQAADwAAAAAAAAABACAAAAAiAAAAZHJzL2Rvd25yZXYueG1sUEsBAhQAFAAAAAgA&#10;h07iQNyh1VmWAgAAKAUAAA4AAAAAAAAAAQAgAAAAKAEAAGRycy9lMm9Eb2MueG1sUEsFBgAAAAAG&#10;AAYAWQEAADAGAAAAAA==&#10;" adj="15094" fillcolor="#4f81bd" strokecolor="#41719c" strokeweight="1pt"/>
        </w:pict>
      </w:r>
      <w:r>
        <w:pict>
          <v:shape id="_x0000_s1026" type="#_x0000_t176" style="position:absolute;left:0;text-align:left;margin-left:7.7pt;margin-top:6.7pt;width:408.3pt;height:56.05pt;z-index:-251657216;v-text-anchor:middle" wrapcoords="21426 -2 165 0 0 1208 0 2700 0 18900 0 20391 165 21600 21426 21602 173 21602 21434 21600 21600 20391 21600 18900 21600 2700 21600 1208 21434 0 173 -2 21426 -2" fillcolor="#4f81bd" strokeweight="1pt">
            <v:textbox>
              <w:txbxContent>
                <w:p w:rsidR="00E23F63" w:rsidRDefault="009E503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进入</w:t>
                  </w:r>
                  <w:r>
                    <w:rPr>
                      <w:rFonts w:hint="eastAsia"/>
                      <w:color w:val="000000" w:themeColor="text1"/>
                    </w:rPr>
                    <w:t>QQ</w:t>
                  </w:r>
                  <w:r>
                    <w:rPr>
                      <w:rFonts w:hint="eastAsia"/>
                      <w:color w:val="000000" w:themeColor="text1"/>
                    </w:rPr>
                    <w:t>群（</w:t>
                  </w:r>
                  <w:r>
                    <w:rPr>
                      <w:rFonts w:hint="eastAsia"/>
                      <w:color w:val="000000" w:themeColor="text1"/>
                    </w:rPr>
                    <w:t>524136747</w:t>
                  </w:r>
                  <w:r>
                    <w:rPr>
                      <w:rFonts w:hint="eastAsia"/>
                      <w:color w:val="000000" w:themeColor="text1"/>
                    </w:rPr>
                    <w:t>），提报（从群共享文件中下载）专办员登记表</w:t>
                  </w:r>
                  <w:r>
                    <w:rPr>
                      <w:rFonts w:hint="eastAsia"/>
                      <w:color w:val="000000" w:themeColor="text1"/>
                    </w:rPr>
                    <w:t>+</w:t>
                  </w:r>
                  <w:r>
                    <w:rPr>
                      <w:rFonts w:hint="eastAsia"/>
                      <w:color w:val="000000" w:themeColor="text1"/>
                    </w:rPr>
                    <w:t>公司营业执照副本扫描件</w:t>
                  </w:r>
                </w:p>
              </w:txbxContent>
            </v:textbox>
            <w10:wrap type="tight"/>
          </v:shape>
        </w:pict>
      </w:r>
    </w:p>
    <w:p w:rsidR="00E23F63" w:rsidRDefault="00FA64B5">
      <w:r>
        <w:pict>
          <v:shape id="_x0000_s1031" type="#_x0000_t176" style="position:absolute;left:0;text-align:left;margin-left:9.9pt;margin-top:3.35pt;width:404.15pt;height:46.45pt;z-index:251664384;v-text-anchor:middle" fillcolor="#4f81bd" strokeweight="1pt">
            <v:textbox>
              <w:txbxContent>
                <w:p w:rsidR="00E23F63" w:rsidRDefault="009E503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审核通过后，获得企业编号进入专办员群，进群修改备注为编号</w:t>
                  </w:r>
                  <w:r>
                    <w:rPr>
                      <w:rFonts w:hint="eastAsia"/>
                      <w:color w:val="000000" w:themeColor="text1"/>
                    </w:rPr>
                    <w:t>+</w:t>
                  </w:r>
                  <w:r>
                    <w:rPr>
                      <w:rFonts w:hint="eastAsia"/>
                      <w:color w:val="000000" w:themeColor="text1"/>
                    </w:rPr>
                    <w:t>企业简称</w:t>
                  </w:r>
                  <w:r>
                    <w:rPr>
                      <w:rFonts w:hint="eastAsia"/>
                      <w:color w:val="000000" w:themeColor="text1"/>
                    </w:rPr>
                    <w:t>+</w:t>
                  </w:r>
                  <w:r>
                    <w:rPr>
                      <w:rFonts w:hint="eastAsia"/>
                      <w:color w:val="000000" w:themeColor="text1"/>
                    </w:rPr>
                    <w:t>姓名</w:t>
                  </w:r>
                </w:p>
              </w:txbxContent>
            </v:textbox>
          </v:shape>
        </w:pict>
      </w:r>
    </w:p>
    <w:p w:rsidR="00E23F63" w:rsidRDefault="00E23F63"/>
    <w:p w:rsidR="00E23F63" w:rsidRDefault="009E503D">
      <w:pPr>
        <w:tabs>
          <w:tab w:val="left" w:pos="4768"/>
        </w:tabs>
        <w:jc w:val="left"/>
      </w:pPr>
      <w:r>
        <w:rPr>
          <w:rFonts w:hint="eastAsia"/>
        </w:rPr>
        <w:tab/>
      </w:r>
    </w:p>
    <w:p w:rsidR="00E23F63" w:rsidRDefault="00FA64B5">
      <w:pPr>
        <w:tabs>
          <w:tab w:val="left" w:pos="4768"/>
        </w:tabs>
        <w:jc w:val="left"/>
      </w:pPr>
      <w:r>
        <w:pict>
          <v:shape id="_x0000_s1032" type="#_x0000_t67" style="position:absolute;margin-left:206.15pt;margin-top:.35pt;width:18.4pt;height:29.75pt;z-index:251665408;v-text-anchor:middle" o:gfxdata="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C&#10;wgOF1QAAAAgBAAAPAAAAAAAAAAEAIAAAACIAAABkcnMvZG93bnJldi54bWxQSwECFAAUAAAACACH&#10;TuJAodyC3pkCAAAoBQAADgAAAAAAAAABACAAAAAkAQAAZHJzL2Uyb0RvYy54bWxQSwUGAAAAAAYA&#10;BgBZAQAALwYAAAAA&#10;" adj="15696" fillcolor="#4f81bd" strokecolor="#41719c" strokeweight="1pt"/>
        </w:pict>
      </w:r>
    </w:p>
    <w:p w:rsidR="00E23F63" w:rsidRDefault="00FA64B5">
      <w:pPr>
        <w:tabs>
          <w:tab w:val="left" w:pos="4768"/>
        </w:tabs>
        <w:jc w:val="left"/>
      </w:pPr>
      <w:r>
        <w:pict>
          <v:shape id="_x0000_s1030" type="#_x0000_t176" style="position:absolute;margin-left:11.95pt;margin-top:14.4pt;width:401pt;height:90.05pt;z-index:251663360;v-text-anchor:middle" fillcolor="#4f81bd" strokeweight="1pt">
            <v:textbox>
              <w:txbxContent>
                <w:p w:rsidR="00E23F63" w:rsidRDefault="009E503D">
                  <w:pPr>
                    <w:numPr>
                      <w:ilvl w:val="0"/>
                      <w:numId w:val="1"/>
                    </w:num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首次邀请的企业，在“线上申报系统”注册企业账户（联系方式与所报专员对应），注册完成后上传电子版申报材料</w:t>
                  </w:r>
                </w:p>
                <w:p w:rsidR="00E23F63" w:rsidRDefault="009E503D">
                  <w:pPr>
                    <w:numPr>
                      <w:ilvl w:val="0"/>
                      <w:numId w:val="1"/>
                    </w:numPr>
                    <w:jc w:val="center"/>
                    <w:rPr>
                      <w:color w:val="C00000"/>
                    </w:rPr>
                  </w:pPr>
                  <w:r>
                    <w:rPr>
                      <w:color w:val="000000" w:themeColor="text1"/>
                    </w:rPr>
                    <w:t>已有账户的，</w:t>
                  </w:r>
                  <w:r>
                    <w:rPr>
                      <w:rFonts w:hint="eastAsia"/>
                      <w:color w:val="000000" w:themeColor="text1"/>
                    </w:rPr>
                    <w:t>直接</w:t>
                  </w:r>
                  <w:r>
                    <w:rPr>
                      <w:color w:val="000000" w:themeColor="text1"/>
                    </w:rPr>
                    <w:t>登录后上传电子版</w:t>
                  </w:r>
                  <w:r>
                    <w:rPr>
                      <w:rFonts w:hint="eastAsia"/>
                      <w:color w:val="000000" w:themeColor="text1"/>
                    </w:rPr>
                    <w:t>申请</w:t>
                  </w:r>
                  <w:r>
                    <w:rPr>
                      <w:color w:val="000000" w:themeColor="text1"/>
                    </w:rPr>
                    <w:t>材料</w:t>
                  </w:r>
                  <w:r>
                    <w:rPr>
                      <w:color w:val="000000" w:themeColor="text1"/>
                    </w:rPr>
                    <w:br/>
                  </w:r>
                  <w:r>
                    <w:rPr>
                      <w:rFonts w:hint="eastAsia"/>
                      <w:color w:val="C00000"/>
                    </w:rPr>
                    <w:t>注：</w:t>
                  </w:r>
                  <w:r>
                    <w:rPr>
                      <w:rFonts w:asciiTheme="minorHAnsi" w:eastAsiaTheme="minorEastAsia" w:hint="eastAsia"/>
                      <w:color w:val="C00000"/>
                    </w:rPr>
                    <w:t>可在群共享文件中下载“一整套《外国人来华邀请核实单》</w:t>
                  </w:r>
                </w:p>
                <w:p w:rsidR="00E23F63" w:rsidRDefault="009E503D">
                  <w:pPr>
                    <w:ind w:left="210" w:firstLineChars="950" w:firstLine="1995"/>
                    <w:rPr>
                      <w:color w:val="C00000"/>
                    </w:rPr>
                  </w:pPr>
                  <w:r>
                    <w:rPr>
                      <w:rFonts w:asciiTheme="minorHAnsi" w:eastAsiaTheme="minorEastAsia" w:hint="eastAsia"/>
                      <w:color w:val="C00000"/>
                    </w:rPr>
                    <w:t>准备材料样式”</w:t>
                  </w:r>
                  <w:r>
                    <w:rPr>
                      <w:rFonts w:hint="eastAsia"/>
                      <w:color w:val="C00000"/>
                    </w:rPr>
                    <w:t>作为参考</w:t>
                  </w:r>
                </w:p>
              </w:txbxContent>
            </v:textbox>
          </v:shape>
        </w:pict>
      </w:r>
    </w:p>
    <w:p w:rsidR="00E23F63" w:rsidRDefault="00E23F63">
      <w:pPr>
        <w:tabs>
          <w:tab w:val="left" w:pos="4768"/>
        </w:tabs>
        <w:jc w:val="left"/>
      </w:pPr>
    </w:p>
    <w:p w:rsidR="00E23F63" w:rsidRDefault="00E23F63">
      <w:pPr>
        <w:tabs>
          <w:tab w:val="left" w:pos="4768"/>
        </w:tabs>
        <w:jc w:val="left"/>
      </w:pPr>
    </w:p>
    <w:p w:rsidR="00E23F63" w:rsidRDefault="00E23F63">
      <w:pPr>
        <w:tabs>
          <w:tab w:val="left" w:pos="4768"/>
        </w:tabs>
        <w:jc w:val="left"/>
      </w:pPr>
    </w:p>
    <w:p w:rsidR="00E23F63" w:rsidRDefault="00E23F63">
      <w:pPr>
        <w:tabs>
          <w:tab w:val="left" w:pos="4768"/>
        </w:tabs>
        <w:jc w:val="left"/>
      </w:pPr>
    </w:p>
    <w:p w:rsidR="00E23F63" w:rsidRDefault="00E23F63">
      <w:pPr>
        <w:tabs>
          <w:tab w:val="left" w:pos="4768"/>
        </w:tabs>
        <w:jc w:val="left"/>
      </w:pPr>
    </w:p>
    <w:p w:rsidR="00E23F63" w:rsidRDefault="00FA64B5">
      <w:pPr>
        <w:spacing w:line="0" w:lineRule="atLeast"/>
        <w:jc w:val="center"/>
        <w:rPr>
          <w:rFonts w:ascii="仿宋_GB2312" w:eastAsia="仿宋_GB2312" w:hAnsi="华文仿宋"/>
          <w:spacing w:val="-14"/>
          <w:sz w:val="48"/>
          <w:szCs w:val="48"/>
          <w:u w:val="single"/>
        </w:rPr>
      </w:pPr>
      <w:r w:rsidRPr="00FA64B5">
        <w:rPr>
          <w:sz w:val="48"/>
          <w:szCs w:val="48"/>
        </w:rPr>
        <w:pict>
          <v:shape id="_x0000_s1040" type="#_x0000_t176" style="position:absolute;left:0;text-align:left;margin-left:18.25pt;margin-top:308.1pt;width:393.1pt;height:58.65pt;z-index:251673600" fillcolor="#4f81bd">
            <v:textbox>
              <w:txbxContent>
                <w:p w:rsidR="00E23F63" w:rsidRDefault="009E503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邀请单位须在被邀请人</w:t>
                  </w:r>
                  <w:r>
                    <w:rPr>
                      <w:rFonts w:hint="eastAsia"/>
                      <w:b/>
                      <w:color w:val="FF0000"/>
                    </w:rPr>
                    <w:t>离境后</w:t>
                  </w:r>
                  <w:r>
                    <w:rPr>
                      <w:rFonts w:hint="eastAsia"/>
                      <w:color w:val="000000" w:themeColor="text1"/>
                    </w:rPr>
                    <w:t>及时填写并提交</w:t>
                  </w:r>
                  <w:r>
                    <w:rPr>
                      <w:rFonts w:hint="eastAsia"/>
                      <w:b/>
                      <w:bCs/>
                      <w:color w:val="FF0000"/>
                    </w:rPr>
                    <w:t>来华情况反馈表</w:t>
                  </w:r>
                  <w:r>
                    <w:rPr>
                      <w:rFonts w:hint="eastAsia"/>
                      <w:color w:val="000000" w:themeColor="text1"/>
                    </w:rPr>
                    <w:t>，不能及时反馈的，则邀请单位无法申请新一笔来华邀请。因特殊情况不能来华的须说明原因，理由充分、合理可一事一议</w:t>
                  </w:r>
                </w:p>
                <w:p w:rsidR="00E23F63" w:rsidRDefault="00E23F63"/>
              </w:txbxContent>
            </v:textbox>
          </v:shape>
        </w:pict>
      </w:r>
      <w:r w:rsidRPr="00FA64B5">
        <w:rPr>
          <w:sz w:val="48"/>
          <w:szCs w:val="48"/>
        </w:rPr>
        <w:pict>
          <v:shape id="_x0000_s1039" type="#_x0000_t67" style="position:absolute;left:0;text-align:left;margin-left:209.65pt;margin-top:277.45pt;width:20.3pt;height:31.05pt;z-index:251672576" fillcolor="#4f81bd" strokecolor="white"/>
        </w:pict>
      </w:r>
      <w:r w:rsidRPr="00FA64B5">
        <w:rPr>
          <w:sz w:val="48"/>
          <w:szCs w:val="48"/>
        </w:rPr>
        <w:pict>
          <v:shape id="_x0000_s1034" type="#_x0000_t176" style="position:absolute;left:0;text-align:left;margin-left:16.75pt;margin-top:38.25pt;width:393.4pt;height:63.55pt;z-index:251667456;v-text-anchor:middle" fillcolor="#4f81bd" strokeweight="1pt">
            <v:textbox>
              <w:txbxContent>
                <w:p w:rsidR="00E23F63" w:rsidRDefault="009E503D">
                  <w:pPr>
                    <w:jc w:val="center"/>
                  </w:pPr>
                  <w:r>
                    <w:rPr>
                      <w:rFonts w:hint="eastAsia"/>
                      <w:color w:val="000000" w:themeColor="text1"/>
                    </w:rPr>
                    <w:t>提报材料后，在申报系统“审核状态”中可查询审核进度</w:t>
                  </w:r>
                  <w:r>
                    <w:rPr>
                      <w:rFonts w:hint="eastAsia"/>
                      <w:color w:val="000000" w:themeColor="text1"/>
                    </w:rPr>
                    <w:br/>
                  </w:r>
                  <w:r>
                    <w:rPr>
                      <w:rFonts w:hint="eastAsia"/>
                      <w:color w:val="000000" w:themeColor="text1"/>
                    </w:rPr>
                    <w:t>或</w:t>
                  </w:r>
                  <w:r>
                    <w:rPr>
                      <w:rFonts w:hint="eastAsia"/>
                      <w:color w:val="000000" w:themeColor="text1"/>
                    </w:rPr>
                    <w:br/>
                  </w:r>
                  <w:r>
                    <w:rPr>
                      <w:rFonts w:hint="eastAsia"/>
                      <w:color w:val="000000" w:themeColor="text1"/>
                    </w:rPr>
                    <w:t>关注济南领事</w:t>
                  </w:r>
                  <w:r w:rsidR="00610444">
                    <w:rPr>
                      <w:rFonts w:hint="eastAsia"/>
                      <w:color w:val="000000" w:themeColor="text1"/>
                    </w:rPr>
                    <w:t>服务</w:t>
                  </w:r>
                  <w:r>
                    <w:rPr>
                      <w:rFonts w:hint="eastAsia"/>
                      <w:color w:val="000000" w:themeColor="text1"/>
                    </w:rPr>
                    <w:t>专办员群信息，通知申办结果</w:t>
                  </w:r>
                  <w:r>
                    <w:rPr>
                      <w:rFonts w:hint="eastAsia"/>
                      <w:color w:val="000000" w:themeColor="text1"/>
                    </w:rPr>
                    <w:br/>
                  </w:r>
                  <w:r>
                    <w:rPr>
                      <w:rFonts w:hint="eastAsia"/>
                      <w:color w:val="000000" w:themeColor="text1"/>
                    </w:rPr>
                    <w:br/>
                  </w:r>
                </w:p>
              </w:txbxContent>
            </v:textbox>
          </v:shape>
        </w:pict>
      </w:r>
      <w:r w:rsidRPr="00FA64B5">
        <w:rPr>
          <w:sz w:val="48"/>
          <w:szCs w:val="48"/>
        </w:rPr>
        <w:pict>
          <v:shape id="_x0000_s1036" type="#_x0000_t67" style="position:absolute;left:0;text-align:left;margin-left:210.8pt;margin-top:195.3pt;width:15.45pt;height:28.35pt;z-index:251669504;v-text-anchor:middle" o:gfxdata="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UwTMHZAAAACwEAAA8AAAAAAAAAAQAgAAAAIgAAAGRycy9kb3ducmV2LnhtbFBLAQIU&#10;ABQAAAAIAIdO4kCNqH4FnQIAACoFAAAOAAAAAAAAAAEAIAAAACgBAABkcnMvZTJvRG9jLnhtbFBL&#10;BQYAAAAABgAGAFkBAAA3BgAAAAA=&#10;" adj="15602" fillcolor="#4f81bd" strokecolor="#41719c" strokeweight="1pt"/>
        </w:pict>
      </w:r>
      <w:r w:rsidRPr="00FA64B5">
        <w:rPr>
          <w:sz w:val="48"/>
          <w:szCs w:val="48"/>
        </w:rPr>
        <w:pict>
          <v:shape id="_x0000_s1037" type="#_x0000_t176" style="position:absolute;left:0;text-align:left;margin-left:18pt;margin-top:223.6pt;width:386.9pt;height:54.3pt;z-index:251670528;v-text-anchor:middle" fillcolor="#4f81bd" strokeweight="1pt">
            <v:textbox>
              <w:txbxContent>
                <w:p w:rsidR="00E23F63" w:rsidRDefault="009E503D">
                  <w:pPr>
                    <w:jc w:val="center"/>
                  </w:pPr>
                  <w:r>
                    <w:rPr>
                      <w:rFonts w:hint="eastAsia"/>
                      <w:color w:val="000000" w:themeColor="text1"/>
                    </w:rPr>
                    <w:t>被邀请人凭核实单及其他来华签证所需材料在</w:t>
                  </w:r>
                  <w:r>
                    <w:rPr>
                      <w:rFonts w:hint="eastAsia"/>
                      <w:b/>
                      <w:color w:val="FF0000"/>
                    </w:rPr>
                    <w:t>拟入境日期</w:t>
                  </w:r>
                  <w:r>
                    <w:rPr>
                      <w:rFonts w:hint="eastAsia"/>
                      <w:color w:val="000000" w:themeColor="text1"/>
                    </w:rPr>
                    <w:t>前</w:t>
                  </w:r>
                  <w:r>
                    <w:rPr>
                      <w:rFonts w:hint="eastAsia"/>
                      <w:color w:val="000000" w:themeColor="text1"/>
                    </w:rPr>
                    <w:br/>
                  </w:r>
                  <w:r>
                    <w:rPr>
                      <w:rFonts w:hint="eastAsia"/>
                      <w:b/>
                      <w:color w:val="FF0000"/>
                    </w:rPr>
                    <w:t>（需预留出申请签证时间）</w:t>
                  </w:r>
                  <w:r>
                    <w:rPr>
                      <w:rFonts w:hint="eastAsia"/>
                      <w:color w:val="000000" w:themeColor="text1"/>
                    </w:rPr>
                    <w:t>到中国驻外使领馆等指定签证机关申办来华签证</w:t>
                  </w:r>
                </w:p>
                <w:p w:rsidR="00E23F63" w:rsidRDefault="00E23F63"/>
              </w:txbxContent>
            </v:textbox>
          </v:shape>
        </w:pict>
      </w:r>
      <w:r w:rsidRPr="00FA64B5">
        <w:rPr>
          <w:sz w:val="48"/>
          <w:szCs w:val="48"/>
        </w:rPr>
        <w:pict>
          <v:shape id="_x0000_s1038" type="#_x0000_t67" style="position:absolute;left:0;text-align:left;margin-left:208.1pt;margin-top:101.1pt;width:15.5pt;height:29.15pt;z-index:251671552;v-text-anchor:middle" o:gfxdata="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gFvlaNgAAAALAQAADwAAAAAAAAABACAAAAAiAAAAZHJzL2Rvd25yZXYueG1sUEsBAhQAFAAAAAgA&#10;h07iQGxzrIqXAgAAKgUAAA4AAAAAAAAAAQAgAAAAJwEAAGRycy9lMm9Eb2MueG1sUEsFBgAAAAAG&#10;AAYAWQEAADAGAAAAAA==&#10;" adj="15600" fillcolor="#4f81bd" strokecolor="#41719c" strokeweight="1pt"/>
        </w:pict>
      </w:r>
      <w:r w:rsidRPr="00FA64B5">
        <w:rPr>
          <w:sz w:val="48"/>
          <w:szCs w:val="48"/>
        </w:rPr>
        <w:pict>
          <v:shape id="_x0000_s1035" type="#_x0000_t176" style="position:absolute;left:0;text-align:left;margin-left:15.8pt;margin-top:129.9pt;width:391.55pt;height:67pt;z-index:251668480;v-text-anchor:middle" fillcolor="#4f81bd" strokeweight="1pt">
            <v:textbox>
              <w:txbxContent>
                <w:p w:rsidR="00E23F63" w:rsidRDefault="009E503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企业电话预约（</w:t>
                  </w:r>
                  <w:r>
                    <w:rPr>
                      <w:rFonts w:hint="eastAsia"/>
                      <w:color w:val="000000" w:themeColor="text1"/>
                    </w:rPr>
                    <w:t>51708891</w:t>
                  </w:r>
                  <w:r>
                    <w:rPr>
                      <w:rFonts w:hint="eastAsia"/>
                      <w:color w:val="000000" w:themeColor="text1"/>
                    </w:rPr>
                    <w:t>）取件，按约定时间携带全套</w:t>
                  </w:r>
                  <w:r>
                    <w:rPr>
                      <w:rFonts w:hint="eastAsia"/>
                      <w:b/>
                      <w:color w:val="FF0000"/>
                    </w:rPr>
                    <w:t>最终版</w:t>
                  </w:r>
                  <w:r>
                    <w:rPr>
                      <w:rFonts w:hint="eastAsia"/>
                      <w:color w:val="000000" w:themeColor="text1"/>
                    </w:rPr>
                    <w:t>纸质材料原件、带身份证来龙奥大厦</w:t>
                  </w:r>
                  <w:r>
                    <w:rPr>
                      <w:rFonts w:hint="eastAsia"/>
                      <w:color w:val="000000" w:themeColor="text1"/>
                    </w:rPr>
                    <w:t>E850</w:t>
                  </w:r>
                  <w:r>
                    <w:rPr>
                      <w:rFonts w:hint="eastAsia"/>
                      <w:color w:val="000000" w:themeColor="text1"/>
                    </w:rPr>
                    <w:t>房间取件</w:t>
                  </w:r>
                </w:p>
              </w:txbxContent>
            </v:textbox>
          </v:shape>
        </w:pict>
      </w:r>
      <w:r w:rsidRPr="00FA64B5">
        <w:rPr>
          <w:sz w:val="48"/>
          <w:szCs w:val="48"/>
        </w:rPr>
        <w:pict>
          <v:shape id="_x0000_s1033" type="#_x0000_t67" style="position:absolute;left:0;text-align:left;margin-left:205.8pt;margin-top:10.4pt;width:18pt;height:28pt;z-index:251666432;v-text-anchor:middle" o:gfxdata="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NKM8UbaAAAACwEAAA8AAAAAAAAAAQAgAAAAIgAAAGRycy9kb3ducmV2LnhtbFBLAQIU&#10;ABQAAAAIAIdO4kBNQaS8nAIAACgFAAAOAAAAAAAAAAEAIAAAACkBAABkcnMvZTJvRG9jLnhtbFBL&#10;BQYAAAAABgAGAFkBAAA3BgAAAAA=&#10;" adj="15798" fillcolor="#4f81bd" strokecolor="#41719c" strokeweight="1pt"/>
        </w:pict>
      </w:r>
    </w:p>
    <w:sectPr w:rsidR="00E23F63" w:rsidSect="00E23F63">
      <w:pgSz w:w="11906" w:h="16838"/>
      <w:pgMar w:top="1304" w:right="1701" w:bottom="1134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altName w:val="仿宋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97D7F7"/>
    <w:multiLevelType w:val="singleLevel"/>
    <w:tmpl w:val="F897D7F7"/>
    <w:lvl w:ilvl="0">
      <w:start w:val="1"/>
      <w:numFmt w:val="decimal"/>
      <w:suff w:val="nothing"/>
      <w:lvlText w:val="%1、"/>
      <w:lvlJc w:val="left"/>
      <w:pPr>
        <w:ind w:left="21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7640"/>
    <w:rsid w:val="BA7B23C6"/>
    <w:rsid w:val="DD79389B"/>
    <w:rsid w:val="FE734873"/>
    <w:rsid w:val="00007D68"/>
    <w:rsid w:val="00016C1D"/>
    <w:rsid w:val="00016FEE"/>
    <w:rsid w:val="000253C0"/>
    <w:rsid w:val="00026BC0"/>
    <w:rsid w:val="00032C40"/>
    <w:rsid w:val="0003576E"/>
    <w:rsid w:val="00036024"/>
    <w:rsid w:val="000364F7"/>
    <w:rsid w:val="00044FAA"/>
    <w:rsid w:val="0004690E"/>
    <w:rsid w:val="00051C28"/>
    <w:rsid w:val="000521FD"/>
    <w:rsid w:val="0006090E"/>
    <w:rsid w:val="00060DFD"/>
    <w:rsid w:val="000648E9"/>
    <w:rsid w:val="00065197"/>
    <w:rsid w:val="000846CE"/>
    <w:rsid w:val="000872CE"/>
    <w:rsid w:val="000A170D"/>
    <w:rsid w:val="000A1D09"/>
    <w:rsid w:val="000A542E"/>
    <w:rsid w:val="000A62BF"/>
    <w:rsid w:val="000B02ED"/>
    <w:rsid w:val="000C5B95"/>
    <w:rsid w:val="000C692D"/>
    <w:rsid w:val="000D1F70"/>
    <w:rsid w:val="000E4B4F"/>
    <w:rsid w:val="000E725D"/>
    <w:rsid w:val="000E7D44"/>
    <w:rsid w:val="000F2F2A"/>
    <w:rsid w:val="000F68DD"/>
    <w:rsid w:val="001062C7"/>
    <w:rsid w:val="001101A2"/>
    <w:rsid w:val="00117233"/>
    <w:rsid w:val="00120273"/>
    <w:rsid w:val="00124A7E"/>
    <w:rsid w:val="0013533B"/>
    <w:rsid w:val="0013596A"/>
    <w:rsid w:val="0013641C"/>
    <w:rsid w:val="0014162E"/>
    <w:rsid w:val="0014389B"/>
    <w:rsid w:val="001444BA"/>
    <w:rsid w:val="00144EF8"/>
    <w:rsid w:val="00145FE3"/>
    <w:rsid w:val="0015155D"/>
    <w:rsid w:val="00163A01"/>
    <w:rsid w:val="00170575"/>
    <w:rsid w:val="00170FC1"/>
    <w:rsid w:val="001814EA"/>
    <w:rsid w:val="00191C43"/>
    <w:rsid w:val="00192201"/>
    <w:rsid w:val="00194AA3"/>
    <w:rsid w:val="001B3976"/>
    <w:rsid w:val="001C401F"/>
    <w:rsid w:val="001C4241"/>
    <w:rsid w:val="001C4F27"/>
    <w:rsid w:val="001C6428"/>
    <w:rsid w:val="001C7BD8"/>
    <w:rsid w:val="001D622F"/>
    <w:rsid w:val="001D7F62"/>
    <w:rsid w:val="001F533F"/>
    <w:rsid w:val="002136A8"/>
    <w:rsid w:val="002201E1"/>
    <w:rsid w:val="00227B2D"/>
    <w:rsid w:val="002312FD"/>
    <w:rsid w:val="002320C5"/>
    <w:rsid w:val="00233608"/>
    <w:rsid w:val="002416E5"/>
    <w:rsid w:val="00243E9D"/>
    <w:rsid w:val="00247C87"/>
    <w:rsid w:val="002505E3"/>
    <w:rsid w:val="00253187"/>
    <w:rsid w:val="002543F7"/>
    <w:rsid w:val="00256BE6"/>
    <w:rsid w:val="00257C86"/>
    <w:rsid w:val="00286731"/>
    <w:rsid w:val="002900CE"/>
    <w:rsid w:val="002A1727"/>
    <w:rsid w:val="002A30A2"/>
    <w:rsid w:val="002A58D2"/>
    <w:rsid w:val="002A6135"/>
    <w:rsid w:val="002A73A0"/>
    <w:rsid w:val="002A7DE5"/>
    <w:rsid w:val="002A7F3B"/>
    <w:rsid w:val="002B11AA"/>
    <w:rsid w:val="002B2B41"/>
    <w:rsid w:val="002D20C6"/>
    <w:rsid w:val="002D5283"/>
    <w:rsid w:val="002D545A"/>
    <w:rsid w:val="002E0948"/>
    <w:rsid w:val="002E21B2"/>
    <w:rsid w:val="002E7A23"/>
    <w:rsid w:val="002F20B5"/>
    <w:rsid w:val="002F2BFC"/>
    <w:rsid w:val="003116E2"/>
    <w:rsid w:val="00314680"/>
    <w:rsid w:val="00326E79"/>
    <w:rsid w:val="00327B61"/>
    <w:rsid w:val="003351FA"/>
    <w:rsid w:val="00336405"/>
    <w:rsid w:val="00336AEB"/>
    <w:rsid w:val="003374F4"/>
    <w:rsid w:val="00340787"/>
    <w:rsid w:val="00340A78"/>
    <w:rsid w:val="0034196E"/>
    <w:rsid w:val="00342BBE"/>
    <w:rsid w:val="00345B80"/>
    <w:rsid w:val="00352652"/>
    <w:rsid w:val="003640DA"/>
    <w:rsid w:val="003665A7"/>
    <w:rsid w:val="00366698"/>
    <w:rsid w:val="003723A1"/>
    <w:rsid w:val="003834F0"/>
    <w:rsid w:val="00385304"/>
    <w:rsid w:val="00387E7D"/>
    <w:rsid w:val="003B051F"/>
    <w:rsid w:val="003B09F8"/>
    <w:rsid w:val="003B3945"/>
    <w:rsid w:val="003B6EFD"/>
    <w:rsid w:val="003C0AB2"/>
    <w:rsid w:val="003C54A2"/>
    <w:rsid w:val="003D07E3"/>
    <w:rsid w:val="003D6D0C"/>
    <w:rsid w:val="003F0848"/>
    <w:rsid w:val="003F3AA5"/>
    <w:rsid w:val="003F5311"/>
    <w:rsid w:val="00406D5C"/>
    <w:rsid w:val="004104FE"/>
    <w:rsid w:val="004155F5"/>
    <w:rsid w:val="00417E11"/>
    <w:rsid w:val="0042669E"/>
    <w:rsid w:val="004271AA"/>
    <w:rsid w:val="004307FB"/>
    <w:rsid w:val="00430DC6"/>
    <w:rsid w:val="004336E2"/>
    <w:rsid w:val="004455C1"/>
    <w:rsid w:val="00453DC2"/>
    <w:rsid w:val="004544E9"/>
    <w:rsid w:val="00462948"/>
    <w:rsid w:val="00467E66"/>
    <w:rsid w:val="00471768"/>
    <w:rsid w:val="00481871"/>
    <w:rsid w:val="00482ED5"/>
    <w:rsid w:val="004872E3"/>
    <w:rsid w:val="00497390"/>
    <w:rsid w:val="004975CD"/>
    <w:rsid w:val="004A2470"/>
    <w:rsid w:val="004A4C0E"/>
    <w:rsid w:val="004B0866"/>
    <w:rsid w:val="004B4B0E"/>
    <w:rsid w:val="004C12E6"/>
    <w:rsid w:val="004C142A"/>
    <w:rsid w:val="004D019B"/>
    <w:rsid w:val="004E61B7"/>
    <w:rsid w:val="004F1C54"/>
    <w:rsid w:val="004F4417"/>
    <w:rsid w:val="004F640A"/>
    <w:rsid w:val="004F6955"/>
    <w:rsid w:val="00516A1A"/>
    <w:rsid w:val="00522A59"/>
    <w:rsid w:val="005278D3"/>
    <w:rsid w:val="00530B7C"/>
    <w:rsid w:val="00531386"/>
    <w:rsid w:val="00533329"/>
    <w:rsid w:val="00536BCC"/>
    <w:rsid w:val="00537F62"/>
    <w:rsid w:val="00541E94"/>
    <w:rsid w:val="00553B6C"/>
    <w:rsid w:val="00563910"/>
    <w:rsid w:val="005667EE"/>
    <w:rsid w:val="00571F3C"/>
    <w:rsid w:val="005803DA"/>
    <w:rsid w:val="0059077B"/>
    <w:rsid w:val="00594498"/>
    <w:rsid w:val="005A02F0"/>
    <w:rsid w:val="005A32F9"/>
    <w:rsid w:val="005A4850"/>
    <w:rsid w:val="005B4F65"/>
    <w:rsid w:val="005C6088"/>
    <w:rsid w:val="005E0F30"/>
    <w:rsid w:val="005E6504"/>
    <w:rsid w:val="005E7BC2"/>
    <w:rsid w:val="005F1CA8"/>
    <w:rsid w:val="0060434D"/>
    <w:rsid w:val="00610444"/>
    <w:rsid w:val="006127DA"/>
    <w:rsid w:val="0061706E"/>
    <w:rsid w:val="0062246C"/>
    <w:rsid w:val="00624027"/>
    <w:rsid w:val="0063322C"/>
    <w:rsid w:val="006402F0"/>
    <w:rsid w:val="00640973"/>
    <w:rsid w:val="00640A83"/>
    <w:rsid w:val="006443B0"/>
    <w:rsid w:val="00645E26"/>
    <w:rsid w:val="00645E29"/>
    <w:rsid w:val="00654F03"/>
    <w:rsid w:val="00660381"/>
    <w:rsid w:val="00662C74"/>
    <w:rsid w:val="00663FF0"/>
    <w:rsid w:val="00670664"/>
    <w:rsid w:val="00675076"/>
    <w:rsid w:val="0067622A"/>
    <w:rsid w:val="00683163"/>
    <w:rsid w:val="00684F81"/>
    <w:rsid w:val="00685A0E"/>
    <w:rsid w:val="00687322"/>
    <w:rsid w:val="00691340"/>
    <w:rsid w:val="006A07F6"/>
    <w:rsid w:val="006B6451"/>
    <w:rsid w:val="006C487A"/>
    <w:rsid w:val="006D0458"/>
    <w:rsid w:val="006D42ED"/>
    <w:rsid w:val="006E1075"/>
    <w:rsid w:val="006E1F34"/>
    <w:rsid w:val="006F1CA8"/>
    <w:rsid w:val="00712B7D"/>
    <w:rsid w:val="00715F67"/>
    <w:rsid w:val="007178DB"/>
    <w:rsid w:val="00721BF6"/>
    <w:rsid w:val="00723171"/>
    <w:rsid w:val="00724E26"/>
    <w:rsid w:val="00730A73"/>
    <w:rsid w:val="00731DA8"/>
    <w:rsid w:val="007328E1"/>
    <w:rsid w:val="00743481"/>
    <w:rsid w:val="00744635"/>
    <w:rsid w:val="00745CB1"/>
    <w:rsid w:val="00756C60"/>
    <w:rsid w:val="00764B4A"/>
    <w:rsid w:val="0076540C"/>
    <w:rsid w:val="00771F6D"/>
    <w:rsid w:val="00774DC5"/>
    <w:rsid w:val="007758F7"/>
    <w:rsid w:val="00791ED5"/>
    <w:rsid w:val="007A1E2A"/>
    <w:rsid w:val="007A20B7"/>
    <w:rsid w:val="007A3322"/>
    <w:rsid w:val="007A6D6B"/>
    <w:rsid w:val="007B1E37"/>
    <w:rsid w:val="007C2527"/>
    <w:rsid w:val="007D0923"/>
    <w:rsid w:val="007E3305"/>
    <w:rsid w:val="007E48DB"/>
    <w:rsid w:val="007F3894"/>
    <w:rsid w:val="007F4C48"/>
    <w:rsid w:val="007F79E6"/>
    <w:rsid w:val="008113F9"/>
    <w:rsid w:val="008160AD"/>
    <w:rsid w:val="0082052B"/>
    <w:rsid w:val="00823153"/>
    <w:rsid w:val="008614D1"/>
    <w:rsid w:val="00867E57"/>
    <w:rsid w:val="00875102"/>
    <w:rsid w:val="00880116"/>
    <w:rsid w:val="00884271"/>
    <w:rsid w:val="00884656"/>
    <w:rsid w:val="008908B2"/>
    <w:rsid w:val="00894863"/>
    <w:rsid w:val="00894F37"/>
    <w:rsid w:val="008A3556"/>
    <w:rsid w:val="008A37D1"/>
    <w:rsid w:val="008B625F"/>
    <w:rsid w:val="008C21CF"/>
    <w:rsid w:val="008C6507"/>
    <w:rsid w:val="008D10F4"/>
    <w:rsid w:val="008D3978"/>
    <w:rsid w:val="008E0EAB"/>
    <w:rsid w:val="008E10A4"/>
    <w:rsid w:val="008E136F"/>
    <w:rsid w:val="008F79A4"/>
    <w:rsid w:val="009058AF"/>
    <w:rsid w:val="00914989"/>
    <w:rsid w:val="00933F60"/>
    <w:rsid w:val="0093730A"/>
    <w:rsid w:val="00940AED"/>
    <w:rsid w:val="00950D77"/>
    <w:rsid w:val="0095158F"/>
    <w:rsid w:val="00952619"/>
    <w:rsid w:val="00952A99"/>
    <w:rsid w:val="00954A9C"/>
    <w:rsid w:val="0096065B"/>
    <w:rsid w:val="00962979"/>
    <w:rsid w:val="00964C36"/>
    <w:rsid w:val="009653A8"/>
    <w:rsid w:val="00965521"/>
    <w:rsid w:val="0097051B"/>
    <w:rsid w:val="00971E5D"/>
    <w:rsid w:val="00991AA3"/>
    <w:rsid w:val="009D03FB"/>
    <w:rsid w:val="009E07E6"/>
    <w:rsid w:val="009E12C8"/>
    <w:rsid w:val="009E503D"/>
    <w:rsid w:val="009E505E"/>
    <w:rsid w:val="009E7856"/>
    <w:rsid w:val="009F256E"/>
    <w:rsid w:val="00A06AAF"/>
    <w:rsid w:val="00A102E1"/>
    <w:rsid w:val="00A131C3"/>
    <w:rsid w:val="00A14834"/>
    <w:rsid w:val="00A152A9"/>
    <w:rsid w:val="00A20167"/>
    <w:rsid w:val="00A238D3"/>
    <w:rsid w:val="00A23F12"/>
    <w:rsid w:val="00A3088F"/>
    <w:rsid w:val="00A316AB"/>
    <w:rsid w:val="00A35CAF"/>
    <w:rsid w:val="00A42BBD"/>
    <w:rsid w:val="00A45042"/>
    <w:rsid w:val="00A53127"/>
    <w:rsid w:val="00A757E6"/>
    <w:rsid w:val="00A848CF"/>
    <w:rsid w:val="00A84CF7"/>
    <w:rsid w:val="00A9216B"/>
    <w:rsid w:val="00AA159C"/>
    <w:rsid w:val="00AA4137"/>
    <w:rsid w:val="00AA5D10"/>
    <w:rsid w:val="00AA696C"/>
    <w:rsid w:val="00AA6B44"/>
    <w:rsid w:val="00AB2567"/>
    <w:rsid w:val="00AB2AE1"/>
    <w:rsid w:val="00AB2AED"/>
    <w:rsid w:val="00AB5D48"/>
    <w:rsid w:val="00AC1D5C"/>
    <w:rsid w:val="00AC5511"/>
    <w:rsid w:val="00AC5C93"/>
    <w:rsid w:val="00B00CE0"/>
    <w:rsid w:val="00B00F18"/>
    <w:rsid w:val="00B17F36"/>
    <w:rsid w:val="00B239B8"/>
    <w:rsid w:val="00B266B7"/>
    <w:rsid w:val="00B31787"/>
    <w:rsid w:val="00B33C62"/>
    <w:rsid w:val="00B3566A"/>
    <w:rsid w:val="00B36E72"/>
    <w:rsid w:val="00B46340"/>
    <w:rsid w:val="00B56006"/>
    <w:rsid w:val="00B5691C"/>
    <w:rsid w:val="00B614F5"/>
    <w:rsid w:val="00B71B40"/>
    <w:rsid w:val="00B9059C"/>
    <w:rsid w:val="00B948F7"/>
    <w:rsid w:val="00BA17A6"/>
    <w:rsid w:val="00BB4419"/>
    <w:rsid w:val="00BC2899"/>
    <w:rsid w:val="00BC61BA"/>
    <w:rsid w:val="00BC707B"/>
    <w:rsid w:val="00BD10AF"/>
    <w:rsid w:val="00BE571B"/>
    <w:rsid w:val="00BF5299"/>
    <w:rsid w:val="00BF72F4"/>
    <w:rsid w:val="00C019F0"/>
    <w:rsid w:val="00C06F46"/>
    <w:rsid w:val="00C138CC"/>
    <w:rsid w:val="00C154C8"/>
    <w:rsid w:val="00C15AF1"/>
    <w:rsid w:val="00C2113B"/>
    <w:rsid w:val="00C21A67"/>
    <w:rsid w:val="00C21EA7"/>
    <w:rsid w:val="00C22E05"/>
    <w:rsid w:val="00C26397"/>
    <w:rsid w:val="00C263F0"/>
    <w:rsid w:val="00C2670A"/>
    <w:rsid w:val="00C30423"/>
    <w:rsid w:val="00C310E0"/>
    <w:rsid w:val="00C321C5"/>
    <w:rsid w:val="00C37132"/>
    <w:rsid w:val="00C4492A"/>
    <w:rsid w:val="00C466FB"/>
    <w:rsid w:val="00C61658"/>
    <w:rsid w:val="00C80991"/>
    <w:rsid w:val="00C81842"/>
    <w:rsid w:val="00C81BCE"/>
    <w:rsid w:val="00C9246F"/>
    <w:rsid w:val="00C94E82"/>
    <w:rsid w:val="00CA71CD"/>
    <w:rsid w:val="00CB23B7"/>
    <w:rsid w:val="00CC34D3"/>
    <w:rsid w:val="00CE2395"/>
    <w:rsid w:val="00D044CA"/>
    <w:rsid w:val="00D06FC3"/>
    <w:rsid w:val="00D11C8F"/>
    <w:rsid w:val="00D14140"/>
    <w:rsid w:val="00D16525"/>
    <w:rsid w:val="00D1703A"/>
    <w:rsid w:val="00D2288C"/>
    <w:rsid w:val="00D32818"/>
    <w:rsid w:val="00D4168B"/>
    <w:rsid w:val="00D44E19"/>
    <w:rsid w:val="00D60FD0"/>
    <w:rsid w:val="00D65005"/>
    <w:rsid w:val="00D717F3"/>
    <w:rsid w:val="00D72ED8"/>
    <w:rsid w:val="00D75941"/>
    <w:rsid w:val="00D769E0"/>
    <w:rsid w:val="00D77A6A"/>
    <w:rsid w:val="00D81548"/>
    <w:rsid w:val="00D844D4"/>
    <w:rsid w:val="00D8670D"/>
    <w:rsid w:val="00D9325B"/>
    <w:rsid w:val="00D97FC8"/>
    <w:rsid w:val="00DA6092"/>
    <w:rsid w:val="00DA7F4D"/>
    <w:rsid w:val="00DB06AB"/>
    <w:rsid w:val="00DB2B86"/>
    <w:rsid w:val="00DD2551"/>
    <w:rsid w:val="00DD724A"/>
    <w:rsid w:val="00DE242E"/>
    <w:rsid w:val="00DF74CA"/>
    <w:rsid w:val="00E147A0"/>
    <w:rsid w:val="00E23F63"/>
    <w:rsid w:val="00E25E3C"/>
    <w:rsid w:val="00E403AA"/>
    <w:rsid w:val="00E46A6C"/>
    <w:rsid w:val="00E5263E"/>
    <w:rsid w:val="00E664D8"/>
    <w:rsid w:val="00E71432"/>
    <w:rsid w:val="00E768C6"/>
    <w:rsid w:val="00E8253B"/>
    <w:rsid w:val="00E87A72"/>
    <w:rsid w:val="00EA0132"/>
    <w:rsid w:val="00EA18D8"/>
    <w:rsid w:val="00EA2466"/>
    <w:rsid w:val="00EA3006"/>
    <w:rsid w:val="00EA4BA0"/>
    <w:rsid w:val="00EB0B2D"/>
    <w:rsid w:val="00EB63AE"/>
    <w:rsid w:val="00EC0DD3"/>
    <w:rsid w:val="00EC23C5"/>
    <w:rsid w:val="00ED3242"/>
    <w:rsid w:val="00EE1ED5"/>
    <w:rsid w:val="00EE49AE"/>
    <w:rsid w:val="00EE719B"/>
    <w:rsid w:val="00EE7876"/>
    <w:rsid w:val="00EE7B0D"/>
    <w:rsid w:val="00F02D2F"/>
    <w:rsid w:val="00F040F2"/>
    <w:rsid w:val="00F05263"/>
    <w:rsid w:val="00F06074"/>
    <w:rsid w:val="00F1086E"/>
    <w:rsid w:val="00F17910"/>
    <w:rsid w:val="00F17E0F"/>
    <w:rsid w:val="00F20498"/>
    <w:rsid w:val="00F45BD5"/>
    <w:rsid w:val="00F542D2"/>
    <w:rsid w:val="00F54B31"/>
    <w:rsid w:val="00F55A61"/>
    <w:rsid w:val="00F6107C"/>
    <w:rsid w:val="00F614AF"/>
    <w:rsid w:val="00F63A91"/>
    <w:rsid w:val="00F650DB"/>
    <w:rsid w:val="00F6777B"/>
    <w:rsid w:val="00F76162"/>
    <w:rsid w:val="00F96DBE"/>
    <w:rsid w:val="00F97640"/>
    <w:rsid w:val="00FA2C59"/>
    <w:rsid w:val="00FA39D0"/>
    <w:rsid w:val="00FA57AD"/>
    <w:rsid w:val="00FA64B5"/>
    <w:rsid w:val="00FA6EED"/>
    <w:rsid w:val="00FB028F"/>
    <w:rsid w:val="00FB248D"/>
    <w:rsid w:val="00FB5A51"/>
    <w:rsid w:val="00FB6AF8"/>
    <w:rsid w:val="00FC2CBA"/>
    <w:rsid w:val="00FC5245"/>
    <w:rsid w:val="00FC57CC"/>
    <w:rsid w:val="00FD404E"/>
    <w:rsid w:val="00FD7CD7"/>
    <w:rsid w:val="00FF492D"/>
    <w:rsid w:val="00FF6C36"/>
    <w:rsid w:val="09510F01"/>
    <w:rsid w:val="0AEE6DA3"/>
    <w:rsid w:val="0CAA04D6"/>
    <w:rsid w:val="154916A8"/>
    <w:rsid w:val="1DBC1748"/>
    <w:rsid w:val="38845896"/>
    <w:rsid w:val="39515718"/>
    <w:rsid w:val="3D9A7BE6"/>
    <w:rsid w:val="3DD5251E"/>
    <w:rsid w:val="407F5DE0"/>
    <w:rsid w:val="421A5B81"/>
    <w:rsid w:val="439332A2"/>
    <w:rsid w:val="4C100C5A"/>
    <w:rsid w:val="54D83641"/>
    <w:rsid w:val="55AD3F20"/>
    <w:rsid w:val="5B0074E7"/>
    <w:rsid w:val="6B607B0F"/>
    <w:rsid w:val="6F3274FF"/>
    <w:rsid w:val="7522503C"/>
    <w:rsid w:val="7A695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3F6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E23F63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E23F63"/>
    <w:rPr>
      <w:sz w:val="18"/>
      <w:szCs w:val="18"/>
    </w:rPr>
  </w:style>
  <w:style w:type="paragraph" w:styleId="a4">
    <w:name w:val="footer"/>
    <w:basedOn w:val="a"/>
    <w:link w:val="Char"/>
    <w:qFormat/>
    <w:rsid w:val="00E23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E23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23F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sid w:val="00E23F63"/>
    <w:rPr>
      <w:b/>
    </w:rPr>
  </w:style>
  <w:style w:type="character" w:styleId="a8">
    <w:name w:val="Hyperlink"/>
    <w:basedOn w:val="a0"/>
    <w:qFormat/>
    <w:rsid w:val="00E23F63"/>
    <w:rPr>
      <w:color w:val="0000FF"/>
      <w:u w:val="single"/>
    </w:rPr>
  </w:style>
  <w:style w:type="character" w:customStyle="1" w:styleId="Char">
    <w:name w:val="页脚 Char"/>
    <w:basedOn w:val="a0"/>
    <w:link w:val="a4"/>
    <w:qFormat/>
    <w:rsid w:val="00E23F63"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sid w:val="00E23F63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qFormat/>
    <w:rsid w:val="00E23F63"/>
    <w:rPr>
      <w:rFonts w:ascii="宋体" w:hAnsi="宋体"/>
      <w:b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jfao.gov.cn/uploads/20170830%E9%82%80%E8%AF%B7%E5%A4%96%E5%9B%BD%E4%BA%BA%E6%9D%A5%E5%8D%8E%E6%83%85%E5%86%B5%E8%AF%B4%E6%98%8E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jfao.gov.cn/uploads/20170307%E9%82%80%E8%AF%B7%E5%A4%96%E5%9B%BD%E4%BA%BA%E6%9D%A5%E8%AE%BF%E7%94%B3%E6%8A%A5%E8%A1%A8%EF%BC%88%E5%8A%A0%E7%BA%A2%E5%AD%97%E7%89%88%E8%AF%B4%E6%98%8E%EF%BC%89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9"/>
    <customShpInfo spid="_x0000_s1026"/>
    <customShpInfo spid="_x0000_s1031"/>
    <customShpInfo spid="_x0000_s1032"/>
    <customShpInfo spid="_x0000_s1030"/>
    <customShpInfo spid="_x0000_s1040"/>
    <customShpInfo spid="_x0000_s1039"/>
    <customShpInfo spid="_x0000_s1034"/>
    <customShpInfo spid="_x0000_s1036"/>
    <customShpInfo spid="_x0000_s1037"/>
    <customShpInfo spid="_x0000_s1038"/>
    <customShpInfo spid="_x0000_s1035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担保函（样稿）</dc:title>
  <dc:creator>ures</dc:creator>
  <cp:lastModifiedBy>Administrator</cp:lastModifiedBy>
  <cp:revision>46</cp:revision>
  <cp:lastPrinted>2023-04-18T02:12:00Z</cp:lastPrinted>
  <dcterms:created xsi:type="dcterms:W3CDTF">2024-08-01T06:27:00Z</dcterms:created>
  <dcterms:modified xsi:type="dcterms:W3CDTF">2024-08-21T02:56:00Z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8EC9203653FD430AA8076745B04403F5</vt:lpwstr>
  </property>
</Properties>
</file>