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E42B"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2</w:t>
      </w:r>
      <w:bookmarkStart w:id="0" w:name="_GoBack"/>
      <w:bookmarkEnd w:id="0"/>
    </w:p>
    <w:p w14:paraId="09CD157E">
      <w:pPr>
        <w:adjustRightInd w:val="0"/>
        <w:snapToGrid w:val="0"/>
        <w:spacing w:before="442" w:beforeLines="100" w:after="442" w:afterLines="10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社会（访客）车辆出入登记表</w:t>
      </w:r>
    </w:p>
    <w:p w14:paraId="1BBE2CD0">
      <w:pPr>
        <w:jc w:val="right"/>
        <w:rPr>
          <w:rFonts w:ascii="仿宋_GB2312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                                 </w:t>
      </w:r>
      <w:r>
        <w:rPr>
          <w:rFonts w:hint="eastAsia" w:ascii="宋体" w:hAnsi="宋体" w:cs="宋体"/>
          <w:sz w:val="1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sz w:val="18"/>
          <w:szCs w:val="18"/>
        </w:rPr>
        <w:t>出入口：  □</w:t>
      </w:r>
      <w:r>
        <w:rPr>
          <w:rFonts w:hint="eastAsia" w:ascii="宋体" w:hAnsi="宋体" w:cs="宋体"/>
          <w:sz w:val="18"/>
          <w:szCs w:val="18"/>
        </w:rPr>
        <w:t>西门岗</w:t>
      </w:r>
      <w:r>
        <w:rPr>
          <w:rFonts w:hint="eastAsia" w:ascii="宋体" w:hAnsi="宋体" w:eastAsia="宋体" w:cs="宋体"/>
          <w:sz w:val="18"/>
          <w:szCs w:val="18"/>
        </w:rPr>
        <w:t xml:space="preserve">     □</w:t>
      </w:r>
      <w:r>
        <w:rPr>
          <w:rFonts w:hint="eastAsia" w:ascii="宋体" w:hAnsi="宋体" w:cs="宋体"/>
          <w:sz w:val="18"/>
          <w:szCs w:val="18"/>
        </w:rPr>
        <w:t>南门岗</w:t>
      </w:r>
      <w:r>
        <w:rPr>
          <w:rFonts w:hint="eastAsia" w:ascii="宋体" w:hAnsi="宋体" w:eastAsia="宋体" w:cs="宋体"/>
          <w:sz w:val="18"/>
          <w:szCs w:val="18"/>
        </w:rPr>
        <w:t xml:space="preserve">       </w:t>
      </w:r>
      <w:r>
        <w:rPr>
          <w:rFonts w:hint="eastAsia" w:ascii="仿宋_GB2312"/>
          <w:sz w:val="18"/>
          <w:szCs w:val="18"/>
        </w:rPr>
        <w:t xml:space="preserve"> </w:t>
      </w:r>
    </w:p>
    <w:tbl>
      <w:tblPr>
        <w:tblStyle w:val="8"/>
        <w:tblpPr w:leftFromText="180" w:rightFromText="180" w:vertAnchor="text" w:horzAnchor="page" w:tblpXSpec="center" w:tblpY="185"/>
        <w:tblOverlap w:val="never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93"/>
        <w:gridCol w:w="1666"/>
        <w:gridCol w:w="1590"/>
        <w:gridCol w:w="1680"/>
        <w:gridCol w:w="1620"/>
        <w:gridCol w:w="1455"/>
        <w:gridCol w:w="1440"/>
        <w:gridCol w:w="1440"/>
        <w:gridCol w:w="1590"/>
      </w:tblGrid>
      <w:tr w14:paraId="66F9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69C9D737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日期</w:t>
            </w:r>
          </w:p>
        </w:tc>
        <w:tc>
          <w:tcPr>
            <w:tcW w:w="1393" w:type="dxa"/>
            <w:vAlign w:val="center"/>
          </w:tcPr>
          <w:p w14:paraId="7F5246E6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来访单位</w:t>
            </w:r>
          </w:p>
        </w:tc>
        <w:tc>
          <w:tcPr>
            <w:tcW w:w="1666" w:type="dxa"/>
            <w:vAlign w:val="center"/>
          </w:tcPr>
          <w:p w14:paraId="1276D14E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来访事由</w:t>
            </w:r>
          </w:p>
        </w:tc>
        <w:tc>
          <w:tcPr>
            <w:tcW w:w="1590" w:type="dxa"/>
            <w:vAlign w:val="center"/>
          </w:tcPr>
          <w:p w14:paraId="7348589A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车牌号</w:t>
            </w:r>
          </w:p>
        </w:tc>
        <w:tc>
          <w:tcPr>
            <w:tcW w:w="1680" w:type="dxa"/>
            <w:vAlign w:val="center"/>
          </w:tcPr>
          <w:p w14:paraId="397BFFC9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称谓/联系电话</w:t>
            </w:r>
          </w:p>
        </w:tc>
        <w:tc>
          <w:tcPr>
            <w:tcW w:w="1620" w:type="dxa"/>
            <w:vAlign w:val="center"/>
          </w:tcPr>
          <w:p w14:paraId="651094F7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被访单位</w:t>
            </w:r>
          </w:p>
        </w:tc>
        <w:tc>
          <w:tcPr>
            <w:tcW w:w="1455" w:type="dxa"/>
            <w:vAlign w:val="center"/>
          </w:tcPr>
          <w:p w14:paraId="482FA47E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驶入时间</w:t>
            </w:r>
          </w:p>
        </w:tc>
        <w:tc>
          <w:tcPr>
            <w:tcW w:w="1440" w:type="dxa"/>
            <w:vAlign w:val="center"/>
          </w:tcPr>
          <w:p w14:paraId="66C64AAA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驶出时间</w:t>
            </w:r>
          </w:p>
        </w:tc>
        <w:tc>
          <w:tcPr>
            <w:tcW w:w="1440" w:type="dxa"/>
            <w:vAlign w:val="center"/>
          </w:tcPr>
          <w:p w14:paraId="602B543E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登记人</w:t>
            </w:r>
          </w:p>
        </w:tc>
        <w:tc>
          <w:tcPr>
            <w:tcW w:w="1590" w:type="dxa"/>
            <w:vAlign w:val="center"/>
          </w:tcPr>
          <w:p w14:paraId="794BAB5B">
            <w:pPr>
              <w:jc w:val="center"/>
              <w:rPr>
                <w:rFonts w:hint="eastAsia"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备注</w:t>
            </w:r>
          </w:p>
        </w:tc>
      </w:tr>
      <w:tr w14:paraId="76A6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16EBF2A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74C9754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FA4A8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AD433D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9D59E3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322848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0E4341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52A369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F7D4DF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0524FA6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75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1F7EDCE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60ED6E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0FAE28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7646CC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2ADEAF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51C6D1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5E92A16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A473C0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9D7585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35652CD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FD3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167F36A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296014D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60D093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D28A11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AB9863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A5FAE8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3B8094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8A92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C8E3E7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6800553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AAF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5A07B58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74CB36A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32FCC39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5E85BB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E141A0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43688F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7B31DF3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34E5A7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FF1545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83D173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985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7ACB38A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6148D10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4187F7A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83469A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DC711E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9068EA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B9B7E4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491D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AFB979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70F2B13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1E6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0F3751B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58462AE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6E7ADF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109A7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7A664AF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156B7B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36D2437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B7211B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21EF7F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191ABD8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6FB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6" w:type="dxa"/>
            <w:vAlign w:val="center"/>
          </w:tcPr>
          <w:p w14:paraId="7D16131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52E785C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703886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7D945C8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FADF4E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F99A16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13D2CC6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8F97F2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68F402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309BE05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4A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66" w:type="dxa"/>
            <w:vAlign w:val="center"/>
          </w:tcPr>
          <w:p w14:paraId="54B971B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694D612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89450C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4CEB028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6ECD16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DFCA6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4064720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876B77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68B93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596C8F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7FFF4C95">
      <w:pPr>
        <w:wordWrap w:val="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</w:t>
      </w:r>
    </w:p>
    <w:p w14:paraId="57E497DC">
      <w:pPr>
        <w:wordWrap w:val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仿宋_GB2312"/>
          <w:sz w:val="24"/>
        </w:rPr>
        <w:t xml:space="preserve">                                                                   </w:t>
      </w:r>
    </w:p>
    <w:p w14:paraId="163D6311">
      <w:pPr>
        <w:spacing w:line="20" w:lineRule="exact"/>
        <w:ind w:firstLine="640" w:firstLineChars="200"/>
      </w:pPr>
    </w:p>
    <w:p w14:paraId="4C0E39CC">
      <w:pPr>
        <w:spacing w:line="20" w:lineRule="exact"/>
      </w:pPr>
    </w:p>
    <w:p w14:paraId="62A1DA85">
      <w:pPr>
        <w:spacing w:line="20" w:lineRule="exact"/>
      </w:pPr>
    </w:p>
    <w:p w14:paraId="69DC94C0">
      <w:pPr>
        <w:spacing w:line="20" w:lineRule="exact"/>
      </w:pPr>
    </w:p>
    <w:p w14:paraId="0F07B337">
      <w:pPr>
        <w:spacing w:line="20" w:lineRule="exact"/>
      </w:pPr>
    </w:p>
    <w:p w14:paraId="15F4BAB7">
      <w:pPr>
        <w:spacing w:line="20" w:lineRule="exact"/>
      </w:pPr>
    </w:p>
    <w:p w14:paraId="1E49D081">
      <w:pPr>
        <w:spacing w:line="20" w:lineRule="exact"/>
      </w:pPr>
    </w:p>
    <w:p w14:paraId="316AA57F">
      <w:pPr>
        <w:spacing w:line="20" w:lineRule="exact"/>
      </w:pPr>
    </w:p>
    <w:p w14:paraId="54801514">
      <w:pPr>
        <w:spacing w:line="20" w:lineRule="exact"/>
      </w:pPr>
    </w:p>
    <w:p w14:paraId="5DE3666D">
      <w:pPr>
        <w:spacing w:line="20" w:lineRule="exact"/>
      </w:pPr>
    </w:p>
    <w:p w14:paraId="003CA453">
      <w:pPr>
        <w:spacing w:line="20" w:lineRule="exact"/>
      </w:pPr>
    </w:p>
    <w:p w14:paraId="005FDF33">
      <w:pPr>
        <w:spacing w:line="20" w:lineRule="exact"/>
      </w:pPr>
    </w:p>
    <w:p w14:paraId="690B56D0">
      <w:pPr>
        <w:spacing w:line="20" w:lineRule="exact"/>
      </w:pPr>
    </w:p>
    <w:p w14:paraId="58CC30E8">
      <w:pPr>
        <w:spacing w:line="20" w:lineRule="exact"/>
      </w:pPr>
    </w:p>
    <w:sectPr>
      <w:footerReference r:id="rId5" w:type="default"/>
      <w:pgSz w:w="16838" w:h="11906" w:orient="landscape"/>
      <w:pgMar w:top="1531" w:right="2098" w:bottom="1531" w:left="1531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D5EF86-90A5-421D-B542-B48C71945F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2DAB670-3443-4E88-A8B5-D7C53C1C06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D98FB5-B783-4DB8-AED3-2F83C1A3C84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7453490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582DCF17">
        <w:pPr>
          <w:pStyle w:val="6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6BCD675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22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14950"/>
    <w:rsid w:val="00031041"/>
    <w:rsid w:val="000A0E1B"/>
    <w:rsid w:val="000E0F44"/>
    <w:rsid w:val="001048D1"/>
    <w:rsid w:val="001177B7"/>
    <w:rsid w:val="001E1E8C"/>
    <w:rsid w:val="00207396"/>
    <w:rsid w:val="002B4D38"/>
    <w:rsid w:val="00301BE6"/>
    <w:rsid w:val="00386706"/>
    <w:rsid w:val="003B4493"/>
    <w:rsid w:val="00400A68"/>
    <w:rsid w:val="004054BF"/>
    <w:rsid w:val="00413055"/>
    <w:rsid w:val="00441AEE"/>
    <w:rsid w:val="004B2CF2"/>
    <w:rsid w:val="004D6E2F"/>
    <w:rsid w:val="004E44EC"/>
    <w:rsid w:val="00572317"/>
    <w:rsid w:val="005B0ECA"/>
    <w:rsid w:val="005C1BA3"/>
    <w:rsid w:val="005E6899"/>
    <w:rsid w:val="006259EC"/>
    <w:rsid w:val="00643C0E"/>
    <w:rsid w:val="00675543"/>
    <w:rsid w:val="006F19BF"/>
    <w:rsid w:val="00780B02"/>
    <w:rsid w:val="007C3C39"/>
    <w:rsid w:val="008814BC"/>
    <w:rsid w:val="009317E1"/>
    <w:rsid w:val="00961602"/>
    <w:rsid w:val="009A30E0"/>
    <w:rsid w:val="00A55C69"/>
    <w:rsid w:val="00B039DA"/>
    <w:rsid w:val="00B71509"/>
    <w:rsid w:val="00C0516D"/>
    <w:rsid w:val="00C9083A"/>
    <w:rsid w:val="00C933EC"/>
    <w:rsid w:val="00CF7A5C"/>
    <w:rsid w:val="00D21B56"/>
    <w:rsid w:val="00DF5EA6"/>
    <w:rsid w:val="00EA0050"/>
    <w:rsid w:val="00F97C88"/>
    <w:rsid w:val="00FA4503"/>
    <w:rsid w:val="00FB669B"/>
    <w:rsid w:val="013676FB"/>
    <w:rsid w:val="014B4AC9"/>
    <w:rsid w:val="019A254A"/>
    <w:rsid w:val="02BC5379"/>
    <w:rsid w:val="02F71313"/>
    <w:rsid w:val="03BA7BC3"/>
    <w:rsid w:val="040C5DFC"/>
    <w:rsid w:val="04247003"/>
    <w:rsid w:val="07290CC0"/>
    <w:rsid w:val="074B5D47"/>
    <w:rsid w:val="08AD34CF"/>
    <w:rsid w:val="08B051C0"/>
    <w:rsid w:val="0ABA7E14"/>
    <w:rsid w:val="0AF90A0C"/>
    <w:rsid w:val="0C0F70BF"/>
    <w:rsid w:val="0D043CBF"/>
    <w:rsid w:val="0D900A8B"/>
    <w:rsid w:val="0F1164CA"/>
    <w:rsid w:val="0F1F4F01"/>
    <w:rsid w:val="0FEB34D3"/>
    <w:rsid w:val="11805ECB"/>
    <w:rsid w:val="120C6087"/>
    <w:rsid w:val="13EF7F28"/>
    <w:rsid w:val="14680544"/>
    <w:rsid w:val="18021B7C"/>
    <w:rsid w:val="18A40BC9"/>
    <w:rsid w:val="1A4D79AF"/>
    <w:rsid w:val="1B123E40"/>
    <w:rsid w:val="1DB545FC"/>
    <w:rsid w:val="1E586F11"/>
    <w:rsid w:val="1FF842EF"/>
    <w:rsid w:val="20F538A9"/>
    <w:rsid w:val="2133008A"/>
    <w:rsid w:val="22D27247"/>
    <w:rsid w:val="2350558A"/>
    <w:rsid w:val="23ED6C2B"/>
    <w:rsid w:val="266B0BBA"/>
    <w:rsid w:val="2684244F"/>
    <w:rsid w:val="271B575F"/>
    <w:rsid w:val="294D1339"/>
    <w:rsid w:val="29804E35"/>
    <w:rsid w:val="2ABF314A"/>
    <w:rsid w:val="2B906D86"/>
    <w:rsid w:val="2C746B63"/>
    <w:rsid w:val="2D997944"/>
    <w:rsid w:val="2E5967F6"/>
    <w:rsid w:val="2E5B6507"/>
    <w:rsid w:val="2FF10E27"/>
    <w:rsid w:val="2FFD2468"/>
    <w:rsid w:val="313E43E1"/>
    <w:rsid w:val="32FF60A3"/>
    <w:rsid w:val="33BE14F3"/>
    <w:rsid w:val="340148DC"/>
    <w:rsid w:val="34A413FC"/>
    <w:rsid w:val="3570275E"/>
    <w:rsid w:val="35DD54BF"/>
    <w:rsid w:val="3631477C"/>
    <w:rsid w:val="36651021"/>
    <w:rsid w:val="36C65573"/>
    <w:rsid w:val="36CB3E2A"/>
    <w:rsid w:val="37EF595F"/>
    <w:rsid w:val="38844EF9"/>
    <w:rsid w:val="39812A65"/>
    <w:rsid w:val="3A997257"/>
    <w:rsid w:val="3AE84016"/>
    <w:rsid w:val="3AFA01E9"/>
    <w:rsid w:val="3B3E3D65"/>
    <w:rsid w:val="3E472C80"/>
    <w:rsid w:val="3F091CA0"/>
    <w:rsid w:val="43003980"/>
    <w:rsid w:val="433B5BB2"/>
    <w:rsid w:val="440B53B3"/>
    <w:rsid w:val="467A655B"/>
    <w:rsid w:val="47D65F43"/>
    <w:rsid w:val="4AB47810"/>
    <w:rsid w:val="4B704438"/>
    <w:rsid w:val="4B9E2481"/>
    <w:rsid w:val="4CD67C33"/>
    <w:rsid w:val="4CE516A0"/>
    <w:rsid w:val="4E322E07"/>
    <w:rsid w:val="4E993405"/>
    <w:rsid w:val="4F3C15BD"/>
    <w:rsid w:val="4FBB75C8"/>
    <w:rsid w:val="5134321D"/>
    <w:rsid w:val="51C34BBE"/>
    <w:rsid w:val="520F0C66"/>
    <w:rsid w:val="52884A3F"/>
    <w:rsid w:val="537840FB"/>
    <w:rsid w:val="56343CCC"/>
    <w:rsid w:val="565A197D"/>
    <w:rsid w:val="56AF6520"/>
    <w:rsid w:val="57C61E89"/>
    <w:rsid w:val="5AF017F7"/>
    <w:rsid w:val="5B6A62D8"/>
    <w:rsid w:val="5C631D23"/>
    <w:rsid w:val="5DC86E6B"/>
    <w:rsid w:val="5ED96384"/>
    <w:rsid w:val="5FC65A6D"/>
    <w:rsid w:val="5FD97451"/>
    <w:rsid w:val="617D379C"/>
    <w:rsid w:val="61AF0FED"/>
    <w:rsid w:val="62B91865"/>
    <w:rsid w:val="62D3625C"/>
    <w:rsid w:val="62DF1D47"/>
    <w:rsid w:val="633B1D5A"/>
    <w:rsid w:val="63D40299"/>
    <w:rsid w:val="645E6B3B"/>
    <w:rsid w:val="666A0EFC"/>
    <w:rsid w:val="67E41587"/>
    <w:rsid w:val="682C7195"/>
    <w:rsid w:val="684C792C"/>
    <w:rsid w:val="6A011622"/>
    <w:rsid w:val="6B200734"/>
    <w:rsid w:val="6BC14950"/>
    <w:rsid w:val="6E215608"/>
    <w:rsid w:val="6E2337C3"/>
    <w:rsid w:val="6FAC192B"/>
    <w:rsid w:val="70E2706B"/>
    <w:rsid w:val="719352F9"/>
    <w:rsid w:val="719A6183"/>
    <w:rsid w:val="72243854"/>
    <w:rsid w:val="735828E5"/>
    <w:rsid w:val="75585A7F"/>
    <w:rsid w:val="75ED2343"/>
    <w:rsid w:val="77232C29"/>
    <w:rsid w:val="77BD0F8D"/>
    <w:rsid w:val="77EC72E6"/>
    <w:rsid w:val="785E4907"/>
    <w:rsid w:val="788C486A"/>
    <w:rsid w:val="78C017FF"/>
    <w:rsid w:val="7A49532D"/>
    <w:rsid w:val="7A525AE5"/>
    <w:rsid w:val="7AA63D66"/>
    <w:rsid w:val="7B542019"/>
    <w:rsid w:val="7C06403F"/>
    <w:rsid w:val="7C634D25"/>
    <w:rsid w:val="7CFE7319"/>
    <w:rsid w:val="7DCF3FDE"/>
    <w:rsid w:val="7F504EDF"/>
    <w:rsid w:val="7F864AC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0" w:name="heading 4"/>
    <w:lsdException w:uiPriority="0" w:name="heading 5"/>
    <w:lsdException w:qFormat="1" w:uiPriority="0" w:semiHidden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semiHidden/>
    <w:unhideWhenUsed/>
    <w:qFormat/>
    <w:uiPriority w:val="0"/>
    <w:pPr>
      <w:keepNext/>
      <w:keepLines/>
      <w:spacing w:before="260" w:after="260"/>
      <w:outlineLvl w:val="2"/>
    </w:pPr>
    <w:rPr>
      <w:rFonts w:eastAsia="楷体_GB2312"/>
      <w:b/>
    </w:rPr>
  </w:style>
  <w:style w:type="paragraph" w:styleId="5">
    <w:name w:val="heading 6"/>
    <w:basedOn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14</Lines>
  <Paragraphs>3</Paragraphs>
  <TotalTime>1479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2025-06-12T01:44:00Z</dcterms:created>
  <dc:creator>陈林</dc:creator>
  <cp:lastModifiedBy>邦妮</cp:lastModifiedBy>
  <cp:lastPrinted>2025-12-17T08:52:00Z</cp:lastPrinted>
  <dcterms:modified xsi:type="dcterms:W3CDTF">2025-12-19T07:47:51Z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9DE0CCFF54D3432D8D726CD80E98C787_13</vt:lpwstr>
  </property>
  <property fmtid="{D5CDD505-2E9C-101B-9397-08002B2CF9AE}" pid="4" name="KSOTemplateDocerSaveRecord">
    <vt:lpwstr>eyJoZGlkIjoiYThkYTA0MGFhNDdiODkxYzYwYWExZGVkZDI3ODQ5NmYiLCJ1c2VySWQiOiI1MzkxMzA5MzIifQ==</vt:lpwstr>
  </property>
</Properties>
</file>