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-494665</wp:posOffset>
                </wp:positionV>
                <wp:extent cx="1028700" cy="396240"/>
                <wp:effectExtent l="0" t="0" r="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-38.95pt;height:31.2pt;width:81pt;z-index:251659264;mso-width-relative:page;mso-height-relative:page;" fillcolor="#FFFFFF" filled="t" stroked="f" coordsize="21600,21600" o:gfxdata="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K7YtSnWAAAACQEAAA8AAAAA&#10;AAAAAQAgAAAAIgAAAGRycy9kb3ducmV2LnhtbFBLAQIUABQAAAAIAIdO4kD4Se6MpAEAACkDAAAO&#10;AAAAAAAAAAEAIAAAACUBAABkcnMvZTJvRG9jLnhtbFBLBQYAAAAABgAGAFkBAAA7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th-TH"/>
        </w:rPr>
        <w:t>济南社会科学院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公开招聘报名登记表</w:t>
      </w:r>
    </w:p>
    <w:bookmarkEnd w:id="0"/>
    <w:p>
      <w:pPr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应聘专业名称：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专业 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80"/>
        <w:gridCol w:w="314"/>
        <w:gridCol w:w="46"/>
        <w:gridCol w:w="540"/>
        <w:gridCol w:w="720"/>
        <w:gridCol w:w="180"/>
        <w:gridCol w:w="360"/>
        <w:gridCol w:w="186"/>
        <w:gridCol w:w="450"/>
        <w:gridCol w:w="444"/>
        <w:gridCol w:w="360"/>
        <w:gridCol w:w="96"/>
        <w:gridCol w:w="84"/>
        <w:gridCol w:w="264"/>
        <w:gridCol w:w="816"/>
        <w:gridCol w:w="180"/>
        <w:gridCol w:w="540"/>
        <w:gridCol w:w="900"/>
        <w:gridCol w:w="180"/>
        <w:gridCol w:w="180"/>
        <w:gridCol w:w="12"/>
        <w:gridCol w:w="348"/>
        <w:gridCol w:w="180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7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性别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96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1寸电子</w:t>
            </w:r>
          </w:p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籍贯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7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民族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身高（cm）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96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身份证号</w:t>
            </w:r>
          </w:p>
        </w:tc>
        <w:tc>
          <w:tcPr>
            <w:tcW w:w="333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政治面貌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96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076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现工作单位及职务</w:t>
            </w:r>
          </w:p>
        </w:tc>
        <w:tc>
          <w:tcPr>
            <w:tcW w:w="314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96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现户籍所在地</w:t>
            </w:r>
          </w:p>
        </w:tc>
        <w:tc>
          <w:tcPr>
            <w:tcW w:w="46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已婚</w:t>
            </w:r>
          </w:p>
        </w:tc>
        <w:tc>
          <w:tcPr>
            <w:tcW w:w="14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英语水平</w:t>
            </w:r>
          </w:p>
        </w:tc>
        <w:tc>
          <w:tcPr>
            <w:tcW w:w="288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计算机水平</w:t>
            </w:r>
          </w:p>
        </w:tc>
        <w:tc>
          <w:tcPr>
            <w:tcW w:w="329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博士毕业论文题目</w:t>
            </w:r>
          </w:p>
        </w:tc>
        <w:tc>
          <w:tcPr>
            <w:tcW w:w="46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博士生导师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硕士毕业论文题目</w:t>
            </w:r>
          </w:p>
        </w:tc>
        <w:tc>
          <w:tcPr>
            <w:tcW w:w="46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硕士生导师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学习经历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学位\学历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起止时间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毕业院校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所学专业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研究方向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\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\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专科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\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学士\本科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\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硕士\研究生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博士\研究生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46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教学科研经历</w:t>
            </w:r>
          </w:p>
        </w:tc>
        <w:tc>
          <w:tcPr>
            <w:tcW w:w="9416" w:type="dxa"/>
            <w:gridSpan w:val="24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（填写本人从事的科研情况及本硕博期间开设的课程）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46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工作经历</w:t>
            </w:r>
          </w:p>
        </w:tc>
        <w:tc>
          <w:tcPr>
            <w:tcW w:w="9416" w:type="dxa"/>
            <w:gridSpan w:val="24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获奖情况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奖项名称及等级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授予部门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授予时间</w:t>
            </w:r>
          </w:p>
        </w:tc>
        <w:tc>
          <w:tcPr>
            <w:tcW w:w="16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科 研 成 果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已发表文章名称</w:t>
            </w: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发表刊物名称（注明卷、期、页）及时间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Times New Roman" w:hAnsi="Times New Roman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作者</w:t>
            </w:r>
          </w:p>
          <w:p>
            <w:pPr>
              <w:widowControl/>
              <w:ind w:firstLine="105" w:firstLineChars="50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排名</w:t>
            </w: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级别或影响因子（级别指SCI、EI、SSCI、CSSCI等）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已出版著作名称</w:t>
            </w: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出版社名称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独/合著</w:t>
            </w: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科研项目/课题名称</w:t>
            </w:r>
          </w:p>
        </w:tc>
        <w:tc>
          <w:tcPr>
            <w:tcW w:w="198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项目批准部门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级别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起止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经费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ind w:right="-150" w:rightChars="-47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  <w:t>主持/参与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家庭主要成员情况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姓名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称谓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年月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学位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毕业学校及专业</w:t>
            </w:r>
          </w:p>
        </w:tc>
        <w:tc>
          <w:tcPr>
            <w:tcW w:w="347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347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347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347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347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通讯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1"/>
                <w:szCs w:val="21"/>
              </w:rPr>
              <w:t>电话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1"/>
                <w:szCs w:val="21"/>
              </w:rPr>
              <w:t>手机</w:t>
            </w:r>
          </w:p>
        </w:tc>
        <w:tc>
          <w:tcPr>
            <w:tcW w:w="12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Cs/>
                <w:sz w:val="21"/>
                <w:szCs w:val="21"/>
              </w:rPr>
              <w:t>Email</w:t>
            </w:r>
          </w:p>
        </w:tc>
        <w:tc>
          <w:tcPr>
            <w:tcW w:w="347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1"/>
                <w:szCs w:val="21"/>
              </w:rPr>
              <w:t>地址及邮编</w:t>
            </w:r>
          </w:p>
        </w:tc>
        <w:tc>
          <w:tcPr>
            <w:tcW w:w="8022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</w:trPr>
        <w:tc>
          <w:tcPr>
            <w:tcW w:w="9883" w:type="dxa"/>
            <w:gridSpan w:val="25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本人承诺：</w:t>
            </w:r>
          </w:p>
          <w:p>
            <w:pPr>
              <w:spacing w:line="360" w:lineRule="exact"/>
              <w:ind w:firstLine="420" w:firstLineChars="200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本人郑重承诺本表所填内容属实，如有虚假，自动取消本人应聘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济南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社会科学院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所有岗位的资格。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申请人签字（手写）：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eastAsia="仿宋_GB2312" w:cs="仿宋"/>
          <w:sz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default" w:ascii="Times New Roman" w:hAnsi="Times New Roman" w:eastAsia="宋体" w:cs="Times New Roman"/>
        <w:sz w:val="28"/>
        <w:lang w:eastAsia="zh-CN"/>
      </w:rPr>
      <w:fldChar w:fldCharType="begin"/>
    </w:r>
    <w:r>
      <w:rPr>
        <w:rFonts w:hint="default" w:ascii="Times New Roman" w:hAnsi="Times New Roman" w:eastAsia="宋体" w:cs="Times New Roman"/>
        <w:sz w:val="28"/>
        <w:lang w:eastAsia="zh-CN"/>
      </w:rPr>
      <w:instrText xml:space="preserve"> PAGE \* Arabic \* MERGEFORMAT </w:instrText>
    </w:r>
    <w:r>
      <w:rPr>
        <w:rFonts w:hint="default" w:ascii="Times New Roman" w:hAnsi="Times New Roman" w:eastAsia="宋体" w:cs="Times New Roman"/>
        <w:sz w:val="28"/>
        <w:lang w:eastAsia="zh-CN"/>
      </w:rPr>
      <w:fldChar w:fldCharType="separate"/>
    </w:r>
    <w:r>
      <w:rPr>
        <w:rFonts w:hint="default" w:ascii="Times New Roman" w:hAnsi="Times New Roman" w:eastAsia="宋体" w:cs="Times New Roman"/>
        <w:sz w:val="28"/>
        <w:lang w:eastAsia="zh-CN"/>
      </w:rPr>
      <w:t>1</w:t>
    </w:r>
    <w:r>
      <w:rPr>
        <w:rFonts w:hint="default" w:ascii="Times New Roman" w:hAnsi="Times New Roman" w:eastAsia="宋体" w:cs="Times New Roman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default" w:ascii="Times New Roman" w:hAnsi="Times New Roman" w:eastAsia="宋体" w:cs="Times New Roman"/>
        <w:sz w:val="28"/>
        <w:lang w:eastAsia="zh-CN"/>
      </w:rPr>
      <w:fldChar w:fldCharType="begin"/>
    </w:r>
    <w:r>
      <w:rPr>
        <w:rFonts w:hint="default" w:ascii="Times New Roman" w:hAnsi="Times New Roman" w:eastAsia="宋体" w:cs="Times New Roman"/>
        <w:sz w:val="28"/>
        <w:lang w:eastAsia="zh-CN"/>
      </w:rPr>
      <w:instrText xml:space="preserve"> PAGE \* Arabic \* MERGEFORMAT </w:instrText>
    </w:r>
    <w:r>
      <w:rPr>
        <w:rFonts w:hint="default" w:ascii="Times New Roman" w:hAnsi="Times New Roman" w:eastAsia="宋体" w:cs="Times New Roman"/>
        <w:sz w:val="28"/>
        <w:lang w:eastAsia="zh-CN"/>
      </w:rPr>
      <w:fldChar w:fldCharType="separate"/>
    </w:r>
    <w:r>
      <w:rPr>
        <w:rFonts w:hint="default" w:ascii="Times New Roman" w:hAnsi="Times New Roman" w:eastAsia="宋体" w:cs="Times New Roman"/>
        <w:sz w:val="28"/>
        <w:lang w:eastAsia="zh-CN"/>
      </w:rPr>
      <w:t>2</w:t>
    </w:r>
    <w:r>
      <w:rPr>
        <w:rFonts w:hint="default" w:ascii="Times New Roman" w:hAnsi="Times New Roman" w:eastAsia="宋体" w:cs="Times New Roman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eastAsia="仿宋_GB23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16B"/>
    <w:rsid w:val="031D6C7F"/>
    <w:rsid w:val="043D66DA"/>
    <w:rsid w:val="04FC7EF8"/>
    <w:rsid w:val="081305D4"/>
    <w:rsid w:val="09396DB5"/>
    <w:rsid w:val="09D51903"/>
    <w:rsid w:val="0AC74119"/>
    <w:rsid w:val="0BAF5DFC"/>
    <w:rsid w:val="0E98023A"/>
    <w:rsid w:val="10293196"/>
    <w:rsid w:val="113D174E"/>
    <w:rsid w:val="1BF145BD"/>
    <w:rsid w:val="1E1A7927"/>
    <w:rsid w:val="1F764FFA"/>
    <w:rsid w:val="206F6160"/>
    <w:rsid w:val="20BB4344"/>
    <w:rsid w:val="21D672D5"/>
    <w:rsid w:val="22033BD2"/>
    <w:rsid w:val="23650E3C"/>
    <w:rsid w:val="25A35DDE"/>
    <w:rsid w:val="265D24F7"/>
    <w:rsid w:val="26AB3432"/>
    <w:rsid w:val="298D3FD2"/>
    <w:rsid w:val="29F30FF5"/>
    <w:rsid w:val="2A6769B8"/>
    <w:rsid w:val="2AC035C6"/>
    <w:rsid w:val="2AF27C02"/>
    <w:rsid w:val="2B777F18"/>
    <w:rsid w:val="2BA96F3E"/>
    <w:rsid w:val="2BB412FB"/>
    <w:rsid w:val="2CD27A90"/>
    <w:rsid w:val="3405466C"/>
    <w:rsid w:val="35900884"/>
    <w:rsid w:val="38677430"/>
    <w:rsid w:val="387643BD"/>
    <w:rsid w:val="3BD15B1D"/>
    <w:rsid w:val="3C3E647E"/>
    <w:rsid w:val="3D2C394E"/>
    <w:rsid w:val="3DF24386"/>
    <w:rsid w:val="3E9B331C"/>
    <w:rsid w:val="3EDB593D"/>
    <w:rsid w:val="3EE14A96"/>
    <w:rsid w:val="3FCC0264"/>
    <w:rsid w:val="41D66D03"/>
    <w:rsid w:val="42546C92"/>
    <w:rsid w:val="426F5036"/>
    <w:rsid w:val="43EE7C54"/>
    <w:rsid w:val="44BA2A2B"/>
    <w:rsid w:val="45347FCA"/>
    <w:rsid w:val="46DE522B"/>
    <w:rsid w:val="473348F1"/>
    <w:rsid w:val="4A06399F"/>
    <w:rsid w:val="4A321807"/>
    <w:rsid w:val="4DF9537F"/>
    <w:rsid w:val="51A80F97"/>
    <w:rsid w:val="585B5ABF"/>
    <w:rsid w:val="58FE40AB"/>
    <w:rsid w:val="59DC2D96"/>
    <w:rsid w:val="5CAF460E"/>
    <w:rsid w:val="5F5675F7"/>
    <w:rsid w:val="60040078"/>
    <w:rsid w:val="637947ED"/>
    <w:rsid w:val="66602304"/>
    <w:rsid w:val="692B6822"/>
    <w:rsid w:val="6B3A7A81"/>
    <w:rsid w:val="6C5916D6"/>
    <w:rsid w:val="6D276076"/>
    <w:rsid w:val="6DBD188F"/>
    <w:rsid w:val="6E016A3D"/>
    <w:rsid w:val="70505C28"/>
    <w:rsid w:val="717C501E"/>
    <w:rsid w:val="73304F58"/>
    <w:rsid w:val="74B7253F"/>
    <w:rsid w:val="75F573D0"/>
    <w:rsid w:val="77AD49D1"/>
    <w:rsid w:val="7BDD2C91"/>
    <w:rsid w:val="7C237A5C"/>
    <w:rsid w:val="7DB15DC7"/>
    <w:rsid w:val="7F50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济南社会科学院</Company>
  <Pages>2</Pages>
  <Words>435</Words>
  <Characters>450</Characters>
  <Lines>0</Lines>
  <Paragraphs>0</Paragraphs>
  <TotalTime>12</TotalTime>
  <ScaleCrop>false</ScaleCrop>
  <LinksUpToDate>false</LinksUpToDate>
  <CharactersWithSpaces>500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2024-01-08T01:03:00Z</dcterms:created>
  <dc:creator>济南社会科学院机关党委</dc:creator>
  <cp:lastModifiedBy>Mario</cp:lastModifiedBy>
  <cp:lastPrinted>2024-01-12T08:26:00Z</cp:lastPrinted>
  <dcterms:modified xsi:type="dcterms:W3CDTF">2024-01-23T07:25:04Z</dcterms:modified>
  <dc:title>济南社会科学院公开招聘报名登记表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