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center"/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</w:rPr>
        <w:t>济南市</w:t>
      </w:r>
      <w:r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  <w:lang w:val="en-US" w:eastAsia="zh-CN"/>
        </w:rPr>
        <w:t>人民政府</w:t>
      </w:r>
      <w:r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</w:rPr>
        <w:t>信息公开申请表</w:t>
      </w:r>
      <w:bookmarkEnd w:id="0"/>
    </w:p>
    <w:tbl>
      <w:tblPr>
        <w:tblStyle w:val="5"/>
        <w:tblW w:w="500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757"/>
        <w:gridCol w:w="1597"/>
        <w:gridCol w:w="2186"/>
        <w:gridCol w:w="1597"/>
        <w:gridCol w:w="16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申请人信息</w:t>
            </w:r>
          </w:p>
        </w:tc>
        <w:tc>
          <w:tcPr>
            <w:tcW w:w="450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公民</w:t>
            </w:r>
          </w:p>
        </w:tc>
        <w:tc>
          <w:tcPr>
            <w:tcW w:w="9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法人或者其他组织</w:t>
            </w:r>
          </w:p>
        </w:tc>
        <w:tc>
          <w:tcPr>
            <w:tcW w:w="9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名    称</w:t>
            </w:r>
          </w:p>
        </w:tc>
        <w:tc>
          <w:tcPr>
            <w:tcW w:w="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营业执照</w:t>
            </w:r>
          </w:p>
        </w:tc>
        <w:tc>
          <w:tcPr>
            <w:tcW w:w="9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9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联系人邮箱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申请人签名或者盖章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所需信息情况</w:t>
            </w:r>
          </w:p>
        </w:tc>
        <w:tc>
          <w:tcPr>
            <w:tcW w:w="4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所需信息内容描述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650" w:type="pct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选填部分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所需信息的信息索取号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所需信息的用途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是否申请减免费用</w:t>
            </w:r>
          </w:p>
        </w:tc>
        <w:tc>
          <w:tcPr>
            <w:tcW w:w="13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信息的指定提供方式</w:t>
            </w:r>
          </w:p>
        </w:tc>
        <w:tc>
          <w:tcPr>
            <w:tcW w:w="19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获取信息方式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 申请。</w:t>
            </w:r>
          </w:p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请提供相关证明</w:t>
            </w:r>
          </w:p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 不</w:t>
            </w:r>
          </w:p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(仅限公民申请)</w:t>
            </w:r>
          </w:p>
        </w:tc>
        <w:tc>
          <w:tcPr>
            <w:tcW w:w="13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 纸面</w:t>
            </w:r>
          </w:p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 电子邮件</w:t>
            </w:r>
          </w:p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 光盘</w:t>
            </w:r>
          </w:p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 磁盘</w:t>
            </w:r>
          </w:p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（可多选）</w:t>
            </w:r>
          </w:p>
        </w:tc>
        <w:tc>
          <w:tcPr>
            <w:tcW w:w="19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 邮寄</w:t>
            </w:r>
          </w:p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 快递</w:t>
            </w:r>
          </w:p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 电子邮件</w:t>
            </w:r>
          </w:p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 传真</w:t>
            </w:r>
          </w:p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 自行领取/当场阅读、抄录</w:t>
            </w:r>
          </w:p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（可多选）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650" w:type="pct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 若本机关无法按照指定方式提供所需信息，也可接受其他方式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48"/>
    <w:rsid w:val="00176978"/>
    <w:rsid w:val="00590DA3"/>
    <w:rsid w:val="00817748"/>
    <w:rsid w:val="00C33B6E"/>
    <w:rsid w:val="0F711549"/>
    <w:rsid w:val="2AAE2A9B"/>
    <w:rsid w:val="48395D52"/>
    <w:rsid w:val="74EA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57</Words>
  <Characters>329</Characters>
  <Lines>2</Lines>
  <Paragraphs>1</Paragraphs>
  <TotalTime>1</TotalTime>
  <ScaleCrop>false</ScaleCrop>
  <LinksUpToDate>false</LinksUpToDate>
  <CharactersWithSpaces>385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2020-06-03T06:23:00Z</dcterms:created>
  <dc:creator>Administrator</dc:creator>
  <cp:lastModifiedBy>阿里情深</cp:lastModifiedBy>
  <dcterms:modified xsi:type="dcterms:W3CDTF">2021-07-21T03:29:07Z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442865606_btnclosed</vt:lpwstr>
  </property>
  <property fmtid="{D5CDD505-2E9C-101B-9397-08002B2CF9AE}" pid="3" name="KSOProductBuildVer">
    <vt:lpwstr>2052-11.1.0.10667</vt:lpwstr>
  </property>
  <property fmtid="{D5CDD505-2E9C-101B-9397-08002B2CF9AE}" pid="4" name="ICV">
    <vt:lpwstr>63979C82832D436F82056D369CA0D23E</vt:lpwstr>
  </property>
</Properties>
</file>