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598F">
      <w:pPr>
        <w:adjustRightInd w:val="0"/>
        <w:snapToGrid w:val="0"/>
        <w:jc w:val="lef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 w14:paraId="7EA9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2" w:beforeLines="30" w:after="122" w:afterLines="20" w:line="660" w:lineRule="exact"/>
        <w:jc w:val="center"/>
        <w:textAlignment w:val="auto"/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济南市人民政府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年度重大行政决策事项目录（调整后）</w:t>
      </w:r>
    </w:p>
    <w:tbl>
      <w:tblPr>
        <w:tblStyle w:val="17"/>
        <w:tblW w:w="13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5"/>
        <w:gridCol w:w="9593"/>
        <w:gridCol w:w="3008"/>
      </w:tblGrid>
      <w:tr w14:paraId="4ECD8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6C54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163" w:type="dxa"/>
            <w:noWrap w:val="0"/>
            <w:vAlign w:val="center"/>
          </w:tcPr>
          <w:p w14:paraId="20BC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决策事项名称</w:t>
            </w:r>
          </w:p>
        </w:tc>
        <w:tc>
          <w:tcPr>
            <w:tcW w:w="2873" w:type="dxa"/>
            <w:noWrap w:val="0"/>
            <w:vAlign w:val="center"/>
          </w:tcPr>
          <w:p w14:paraId="320D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决策承办单位</w:t>
            </w:r>
          </w:p>
        </w:tc>
      </w:tr>
      <w:tr w14:paraId="572DA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5A5C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163" w:type="dxa"/>
            <w:noWrap w:val="0"/>
            <w:vAlign w:val="center"/>
          </w:tcPr>
          <w:p w14:paraId="6AAC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济南市进一步深化新时代教育评价改革工作任务清单</w:t>
            </w:r>
          </w:p>
        </w:tc>
        <w:tc>
          <w:tcPr>
            <w:tcW w:w="2873" w:type="dxa"/>
            <w:noWrap w:val="0"/>
            <w:vAlign w:val="center"/>
          </w:tcPr>
          <w:p w14:paraId="314F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</w:tr>
      <w:tr w14:paraId="78AB5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4C3F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163" w:type="dxa"/>
            <w:noWrap w:val="0"/>
            <w:vAlign w:val="center"/>
          </w:tcPr>
          <w:p w14:paraId="1944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济南市未来产业培育发展实施方案</w:t>
            </w:r>
          </w:p>
        </w:tc>
        <w:tc>
          <w:tcPr>
            <w:tcW w:w="2873" w:type="dxa"/>
            <w:noWrap w:val="0"/>
            <w:vAlign w:val="center"/>
          </w:tcPr>
          <w:p w14:paraId="03C6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</w:tr>
      <w:tr w14:paraId="2BBEC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3ED8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163" w:type="dxa"/>
            <w:noWrap w:val="0"/>
            <w:vAlign w:val="center"/>
          </w:tcPr>
          <w:p w14:paraId="32F3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济南市政府引导基金管理办法</w:t>
            </w:r>
          </w:p>
        </w:tc>
        <w:tc>
          <w:tcPr>
            <w:tcW w:w="2873" w:type="dxa"/>
            <w:noWrap w:val="0"/>
            <w:vAlign w:val="center"/>
          </w:tcPr>
          <w:p w14:paraId="5FE8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</w:tr>
      <w:tr w14:paraId="400CF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1EE2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163" w:type="dxa"/>
            <w:noWrap w:val="0"/>
            <w:vAlign w:val="center"/>
          </w:tcPr>
          <w:p w14:paraId="3164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济南市国土空间近期规划 </w:t>
            </w:r>
          </w:p>
        </w:tc>
        <w:tc>
          <w:tcPr>
            <w:tcW w:w="2873" w:type="dxa"/>
            <w:noWrap w:val="0"/>
            <w:vAlign w:val="center"/>
          </w:tcPr>
          <w:p w14:paraId="6FE3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自然资源和规划局</w:t>
            </w:r>
          </w:p>
        </w:tc>
      </w:tr>
      <w:tr w14:paraId="0EB10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12C9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63" w:type="dxa"/>
            <w:noWrap w:val="0"/>
            <w:vAlign w:val="center"/>
          </w:tcPr>
          <w:p w14:paraId="6D7B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济南市数字农业农村发展三年行动计划 （2024-2026年）</w:t>
            </w:r>
          </w:p>
        </w:tc>
        <w:tc>
          <w:tcPr>
            <w:tcW w:w="2873" w:type="dxa"/>
            <w:noWrap w:val="0"/>
            <w:vAlign w:val="center"/>
          </w:tcPr>
          <w:p w14:paraId="276A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市农业农村局</w:t>
            </w:r>
          </w:p>
        </w:tc>
      </w:tr>
      <w:tr w14:paraId="65CCD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5E72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63" w:type="dxa"/>
            <w:noWrap w:val="0"/>
            <w:vAlign w:val="center"/>
          </w:tcPr>
          <w:p w14:paraId="177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济南市专利转化运用专项行动方案</w:t>
            </w:r>
          </w:p>
        </w:tc>
        <w:tc>
          <w:tcPr>
            <w:tcW w:w="2873" w:type="dxa"/>
            <w:noWrap w:val="0"/>
            <w:vAlign w:val="center"/>
          </w:tcPr>
          <w:p w14:paraId="6C2E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市市场监管局</w:t>
            </w:r>
          </w:p>
        </w:tc>
      </w:tr>
      <w:tr w14:paraId="3A273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6605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163" w:type="dxa"/>
            <w:noWrap w:val="0"/>
            <w:vAlign w:val="center"/>
          </w:tcPr>
          <w:p w14:paraId="3524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济南市国家知识产权保护示范区建设方案</w:t>
            </w:r>
          </w:p>
        </w:tc>
        <w:tc>
          <w:tcPr>
            <w:tcW w:w="2873" w:type="dxa"/>
            <w:noWrap w:val="0"/>
            <w:vAlign w:val="center"/>
          </w:tcPr>
          <w:p w14:paraId="630F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市市场监管局</w:t>
            </w:r>
          </w:p>
        </w:tc>
      </w:tr>
      <w:tr w14:paraId="6B16F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147D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63" w:type="dxa"/>
            <w:noWrap w:val="0"/>
            <w:vAlign w:val="center"/>
          </w:tcPr>
          <w:p w14:paraId="0E39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济南市政务服务标准化管理办法</w:t>
            </w:r>
          </w:p>
        </w:tc>
        <w:tc>
          <w:tcPr>
            <w:tcW w:w="2873" w:type="dxa"/>
            <w:noWrap w:val="0"/>
            <w:vAlign w:val="center"/>
          </w:tcPr>
          <w:p w14:paraId="74B5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市行政审批服务局</w:t>
            </w:r>
          </w:p>
        </w:tc>
      </w:tr>
    </w:tbl>
    <w:p w14:paraId="5F559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9" w:beforeLines="20" w:line="240" w:lineRule="auto"/>
        <w:ind w:right="314" w:rightChars="100"/>
        <w:textAlignment w:val="auto"/>
        <w:rPr>
          <w:color w:val="000000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644" w:right="1417" w:bottom="1474" w:left="1701" w:header="851" w:footer="992" w:gutter="0"/>
      <w:pgNumType w:fmt="decimal" w:start="3"/>
      <w:cols w:space="720" w:num="1"/>
      <w:docGrid w:type="linesAndChars" w:linePitch="59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364E">
    <w:pPr>
      <w:pStyle w:val="10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-363855</wp:posOffset>
              </wp:positionH>
              <wp:positionV relativeFrom="paragraph">
                <wp:posOffset>-1228090</wp:posOffset>
              </wp:positionV>
              <wp:extent cx="313055" cy="10077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1007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30C0F">
                          <w:pPr>
                            <w:pStyle w:val="10"/>
                            <w:jc w:val="center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8.65pt;margin-top:-96.7pt;height:79.35pt;width:24.65pt;mso-position-horizontal-relative:margin;z-index:251660288;mso-width-relative:page;mso-height-relative:page;" filled="f" stroked="f" coordsize="21600,21600" o:gfxdata="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Nub/22AAAAAsBAAAPAAAAAAAAAAEAIAAAACIAAABkcnMvZG93&#10;bnJldi54bWxQSwECFAAUAAAACACHTuJA4iBufjkCAABi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layout-flow:vertical;">
                <w:txbxContent>
                  <w:p w14:paraId="79830C0F">
                    <w:pPr>
                      <w:pStyle w:val="10"/>
                      <w:jc w:val="center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2EB3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A6DC">
    <w:pPr>
      <w:pStyle w:val="11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1E34">
    <w:pPr>
      <w:pStyle w:val="11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-333375</wp:posOffset>
              </wp:positionH>
              <wp:positionV relativeFrom="paragraph">
                <wp:posOffset>501650</wp:posOffset>
              </wp:positionV>
              <wp:extent cx="312420" cy="100711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1007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6BE85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jc w:val="center"/>
                            <w:textAlignment w:val="auto"/>
                            <w:rPr>
                              <w:rStyle w:val="19"/>
                              <w:rFonts w:ascii="方正书宋_GBK" w:eastAsia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="方正书宋_GBK" w:eastAsia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9"/>
                              <w:rFonts w:hint="eastAsia" w:ascii="方正书宋_GBK" w:eastAsia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eastAsia" w:ascii="方正书宋_GBK" w:eastAsia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9"/>
                              <w:rFonts w:hint="eastAsia" w:ascii="方正书宋_GBK" w:eastAsia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方正书宋_GBK" w:eastAsia="方正书宋_GBK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9"/>
                              <w:rFonts w:hint="eastAsia" w:ascii="方正书宋_GBK" w:eastAsia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方正书宋_GBK" w:eastAsia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wordArtVert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26.25pt;margin-top:39.5pt;height:79.3pt;width:24.6pt;mso-position-horizontal-relative:margin;z-index:251659264;mso-width-relative:page;mso-height-relative:page;" filled="f" stroked="f" coordsize="21600,21600" o:gfxdata="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Btgw9kAAAAJAQAADwAAAAAAAAABACAAAAAiAAAAZHJzL2Rv&#10;d25yZXYueG1sUEsBAhQAFAAAAAgAh07iQOdxXnvHAQAAhQ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layout-flow:vertical;mso-layout-flow-alt:top-to-bottom;">
                <w:txbxContent>
                  <w:p w14:paraId="7136BE85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jc w:val="center"/>
                      <w:textAlignment w:val="auto"/>
                      <w:rPr>
                        <w:rStyle w:val="19"/>
                        <w:rFonts w:ascii="方正书宋_GBK" w:eastAsia="方正书宋_GBK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="方正书宋_GBK" w:eastAsia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9"/>
                        <w:rFonts w:hint="eastAsia" w:ascii="方正书宋_GBK" w:eastAsia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eastAsia" w:ascii="方正书宋_GBK" w:eastAsia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9"/>
                        <w:rFonts w:hint="eastAsia" w:ascii="方正书宋_GBK" w:eastAsia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方正书宋_GBK" w:eastAsia="方正书宋_GBK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9"/>
                        <w:rFonts w:hint="eastAsia" w:ascii="方正书宋_GBK" w:eastAsia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方正书宋_GBK" w:eastAsia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7"/>
  <w:drawingGridVerticalSpacing w:val="59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UwNzM2YjZiZGI0ZjU3NDJhZjNiM2FlZDRlNWIifQ=="/>
  </w:docVars>
  <w:rsids>
    <w:rsidRoot w:val="0034787D"/>
    <w:rsid w:val="0000361A"/>
    <w:rsid w:val="00006EA6"/>
    <w:rsid w:val="00007B8B"/>
    <w:rsid w:val="000111FC"/>
    <w:rsid w:val="00014B2B"/>
    <w:rsid w:val="000227F8"/>
    <w:rsid w:val="0002697A"/>
    <w:rsid w:val="00030E69"/>
    <w:rsid w:val="00032554"/>
    <w:rsid w:val="00040C38"/>
    <w:rsid w:val="00040C3F"/>
    <w:rsid w:val="000445A9"/>
    <w:rsid w:val="00045686"/>
    <w:rsid w:val="000479D1"/>
    <w:rsid w:val="000538BA"/>
    <w:rsid w:val="000566BE"/>
    <w:rsid w:val="00064492"/>
    <w:rsid w:val="00065937"/>
    <w:rsid w:val="000743BC"/>
    <w:rsid w:val="000762FE"/>
    <w:rsid w:val="00077D3F"/>
    <w:rsid w:val="000828E6"/>
    <w:rsid w:val="00083D6C"/>
    <w:rsid w:val="00086E6E"/>
    <w:rsid w:val="00091027"/>
    <w:rsid w:val="000A173C"/>
    <w:rsid w:val="000A5516"/>
    <w:rsid w:val="000A7683"/>
    <w:rsid w:val="000A7F80"/>
    <w:rsid w:val="000C5B73"/>
    <w:rsid w:val="000C63F3"/>
    <w:rsid w:val="000C6453"/>
    <w:rsid w:val="000C6F15"/>
    <w:rsid w:val="000C773E"/>
    <w:rsid w:val="000D0892"/>
    <w:rsid w:val="000D5DF7"/>
    <w:rsid w:val="000D606A"/>
    <w:rsid w:val="000E1E02"/>
    <w:rsid w:val="000E2F1E"/>
    <w:rsid w:val="000E39AE"/>
    <w:rsid w:val="000F1E07"/>
    <w:rsid w:val="000F52AC"/>
    <w:rsid w:val="00110A65"/>
    <w:rsid w:val="001134F4"/>
    <w:rsid w:val="001150A9"/>
    <w:rsid w:val="001152B7"/>
    <w:rsid w:val="00115E3D"/>
    <w:rsid w:val="00123C84"/>
    <w:rsid w:val="0012701C"/>
    <w:rsid w:val="0013003A"/>
    <w:rsid w:val="00140B85"/>
    <w:rsid w:val="0014113A"/>
    <w:rsid w:val="00141298"/>
    <w:rsid w:val="00147BD7"/>
    <w:rsid w:val="00150EE9"/>
    <w:rsid w:val="001521E0"/>
    <w:rsid w:val="00155A94"/>
    <w:rsid w:val="00157BC9"/>
    <w:rsid w:val="00161054"/>
    <w:rsid w:val="001635BD"/>
    <w:rsid w:val="00170F53"/>
    <w:rsid w:val="0017313E"/>
    <w:rsid w:val="0018605E"/>
    <w:rsid w:val="001873A4"/>
    <w:rsid w:val="00191668"/>
    <w:rsid w:val="00193DE8"/>
    <w:rsid w:val="001A13FD"/>
    <w:rsid w:val="001A4338"/>
    <w:rsid w:val="001A485D"/>
    <w:rsid w:val="001C202C"/>
    <w:rsid w:val="001C2D05"/>
    <w:rsid w:val="001C3485"/>
    <w:rsid w:val="001C5832"/>
    <w:rsid w:val="001D53F6"/>
    <w:rsid w:val="001E1E16"/>
    <w:rsid w:val="001E72A7"/>
    <w:rsid w:val="001F1C86"/>
    <w:rsid w:val="001F357A"/>
    <w:rsid w:val="001F4794"/>
    <w:rsid w:val="001F609C"/>
    <w:rsid w:val="00200D13"/>
    <w:rsid w:val="002024A1"/>
    <w:rsid w:val="0020438D"/>
    <w:rsid w:val="00206205"/>
    <w:rsid w:val="00211AFB"/>
    <w:rsid w:val="0021488C"/>
    <w:rsid w:val="00225538"/>
    <w:rsid w:val="00231559"/>
    <w:rsid w:val="00232E38"/>
    <w:rsid w:val="00237996"/>
    <w:rsid w:val="00237D24"/>
    <w:rsid w:val="002433F7"/>
    <w:rsid w:val="00244DA9"/>
    <w:rsid w:val="00246C9B"/>
    <w:rsid w:val="00254BDD"/>
    <w:rsid w:val="002559E8"/>
    <w:rsid w:val="0025741D"/>
    <w:rsid w:val="00257CC6"/>
    <w:rsid w:val="00267DC5"/>
    <w:rsid w:val="00275CB8"/>
    <w:rsid w:val="00276541"/>
    <w:rsid w:val="00277B3E"/>
    <w:rsid w:val="00280020"/>
    <w:rsid w:val="00280DBF"/>
    <w:rsid w:val="0029105B"/>
    <w:rsid w:val="00291B6D"/>
    <w:rsid w:val="002930AE"/>
    <w:rsid w:val="00293278"/>
    <w:rsid w:val="002955E9"/>
    <w:rsid w:val="00297277"/>
    <w:rsid w:val="00297931"/>
    <w:rsid w:val="002A4E92"/>
    <w:rsid w:val="002A7215"/>
    <w:rsid w:val="002B3B80"/>
    <w:rsid w:val="002B4B2D"/>
    <w:rsid w:val="002B599D"/>
    <w:rsid w:val="002C0307"/>
    <w:rsid w:val="002C1E5A"/>
    <w:rsid w:val="002C2AF0"/>
    <w:rsid w:val="002D0EC0"/>
    <w:rsid w:val="002D24DB"/>
    <w:rsid w:val="002D4FD1"/>
    <w:rsid w:val="002D6C08"/>
    <w:rsid w:val="002D707A"/>
    <w:rsid w:val="002E108B"/>
    <w:rsid w:val="002F11D4"/>
    <w:rsid w:val="002F68FF"/>
    <w:rsid w:val="002F760E"/>
    <w:rsid w:val="00301D06"/>
    <w:rsid w:val="003054FB"/>
    <w:rsid w:val="00305710"/>
    <w:rsid w:val="003062DB"/>
    <w:rsid w:val="00307774"/>
    <w:rsid w:val="00307EA1"/>
    <w:rsid w:val="00316E23"/>
    <w:rsid w:val="00320D5B"/>
    <w:rsid w:val="00327BB2"/>
    <w:rsid w:val="00334CBD"/>
    <w:rsid w:val="003354ED"/>
    <w:rsid w:val="003474A7"/>
    <w:rsid w:val="0034787D"/>
    <w:rsid w:val="00352020"/>
    <w:rsid w:val="003538BD"/>
    <w:rsid w:val="00354AF9"/>
    <w:rsid w:val="003615E0"/>
    <w:rsid w:val="00364459"/>
    <w:rsid w:val="00367FF1"/>
    <w:rsid w:val="00371B61"/>
    <w:rsid w:val="00373B20"/>
    <w:rsid w:val="00380B34"/>
    <w:rsid w:val="0038127E"/>
    <w:rsid w:val="00384BC2"/>
    <w:rsid w:val="00394192"/>
    <w:rsid w:val="00395153"/>
    <w:rsid w:val="003A1301"/>
    <w:rsid w:val="003B18E0"/>
    <w:rsid w:val="003B2FB0"/>
    <w:rsid w:val="003B43C7"/>
    <w:rsid w:val="003B5320"/>
    <w:rsid w:val="003C34C8"/>
    <w:rsid w:val="003C685E"/>
    <w:rsid w:val="003C6A78"/>
    <w:rsid w:val="003D24DF"/>
    <w:rsid w:val="003D3D6F"/>
    <w:rsid w:val="003D4464"/>
    <w:rsid w:val="003D5840"/>
    <w:rsid w:val="003E1968"/>
    <w:rsid w:val="003E5A5A"/>
    <w:rsid w:val="003E6E11"/>
    <w:rsid w:val="003F2502"/>
    <w:rsid w:val="003F517A"/>
    <w:rsid w:val="003F5EBA"/>
    <w:rsid w:val="00403CB5"/>
    <w:rsid w:val="00410D7B"/>
    <w:rsid w:val="0041488D"/>
    <w:rsid w:val="00423BC9"/>
    <w:rsid w:val="004244D7"/>
    <w:rsid w:val="004253F6"/>
    <w:rsid w:val="00426FDF"/>
    <w:rsid w:val="00427862"/>
    <w:rsid w:val="00431F94"/>
    <w:rsid w:val="00434785"/>
    <w:rsid w:val="00441A5E"/>
    <w:rsid w:val="00445301"/>
    <w:rsid w:val="00446C28"/>
    <w:rsid w:val="00446C42"/>
    <w:rsid w:val="004521E4"/>
    <w:rsid w:val="00452DEF"/>
    <w:rsid w:val="0046182F"/>
    <w:rsid w:val="00461C28"/>
    <w:rsid w:val="004622A7"/>
    <w:rsid w:val="0046336C"/>
    <w:rsid w:val="00465E49"/>
    <w:rsid w:val="004706E5"/>
    <w:rsid w:val="004713E4"/>
    <w:rsid w:val="0047619F"/>
    <w:rsid w:val="004768A5"/>
    <w:rsid w:val="00477AF3"/>
    <w:rsid w:val="00480171"/>
    <w:rsid w:val="004815FC"/>
    <w:rsid w:val="00482A9E"/>
    <w:rsid w:val="00486003"/>
    <w:rsid w:val="00491CAC"/>
    <w:rsid w:val="00494531"/>
    <w:rsid w:val="00495660"/>
    <w:rsid w:val="004956AE"/>
    <w:rsid w:val="004A037B"/>
    <w:rsid w:val="004A4133"/>
    <w:rsid w:val="004A57AC"/>
    <w:rsid w:val="004A62FA"/>
    <w:rsid w:val="004B1F97"/>
    <w:rsid w:val="004B3F40"/>
    <w:rsid w:val="004B663D"/>
    <w:rsid w:val="004C483F"/>
    <w:rsid w:val="004D7575"/>
    <w:rsid w:val="004E0572"/>
    <w:rsid w:val="004E38CB"/>
    <w:rsid w:val="004E4DA3"/>
    <w:rsid w:val="004E72F6"/>
    <w:rsid w:val="004F022F"/>
    <w:rsid w:val="004F386F"/>
    <w:rsid w:val="004F50A0"/>
    <w:rsid w:val="004F6344"/>
    <w:rsid w:val="004F673C"/>
    <w:rsid w:val="004F6CF2"/>
    <w:rsid w:val="0050031D"/>
    <w:rsid w:val="0050711D"/>
    <w:rsid w:val="005102FA"/>
    <w:rsid w:val="00512341"/>
    <w:rsid w:val="005129B4"/>
    <w:rsid w:val="00514DD5"/>
    <w:rsid w:val="005168B7"/>
    <w:rsid w:val="00521966"/>
    <w:rsid w:val="00527240"/>
    <w:rsid w:val="005316A3"/>
    <w:rsid w:val="00532396"/>
    <w:rsid w:val="00532F17"/>
    <w:rsid w:val="0053474A"/>
    <w:rsid w:val="00540DA1"/>
    <w:rsid w:val="0054304B"/>
    <w:rsid w:val="0054494B"/>
    <w:rsid w:val="00546199"/>
    <w:rsid w:val="00546BE3"/>
    <w:rsid w:val="00553B7C"/>
    <w:rsid w:val="005600D0"/>
    <w:rsid w:val="00566F36"/>
    <w:rsid w:val="005715A0"/>
    <w:rsid w:val="005733F7"/>
    <w:rsid w:val="00575897"/>
    <w:rsid w:val="00581611"/>
    <w:rsid w:val="00582504"/>
    <w:rsid w:val="005A025F"/>
    <w:rsid w:val="005A0EC2"/>
    <w:rsid w:val="005B0629"/>
    <w:rsid w:val="005B3A4F"/>
    <w:rsid w:val="005B4459"/>
    <w:rsid w:val="005C0BF9"/>
    <w:rsid w:val="005D1FC5"/>
    <w:rsid w:val="005F0E2E"/>
    <w:rsid w:val="005F6358"/>
    <w:rsid w:val="00601792"/>
    <w:rsid w:val="00614D58"/>
    <w:rsid w:val="006178DB"/>
    <w:rsid w:val="00620330"/>
    <w:rsid w:val="00620613"/>
    <w:rsid w:val="00622C24"/>
    <w:rsid w:val="00623336"/>
    <w:rsid w:val="00630FF2"/>
    <w:rsid w:val="00632309"/>
    <w:rsid w:val="00634DEB"/>
    <w:rsid w:val="00635E91"/>
    <w:rsid w:val="006369AE"/>
    <w:rsid w:val="00644C69"/>
    <w:rsid w:val="0064686E"/>
    <w:rsid w:val="00652089"/>
    <w:rsid w:val="00652B23"/>
    <w:rsid w:val="0065543F"/>
    <w:rsid w:val="00655DEF"/>
    <w:rsid w:val="00661675"/>
    <w:rsid w:val="006631A9"/>
    <w:rsid w:val="006657B4"/>
    <w:rsid w:val="00671618"/>
    <w:rsid w:val="00676073"/>
    <w:rsid w:val="0068298B"/>
    <w:rsid w:val="00685F86"/>
    <w:rsid w:val="00691054"/>
    <w:rsid w:val="00692AFB"/>
    <w:rsid w:val="006949E8"/>
    <w:rsid w:val="006A673E"/>
    <w:rsid w:val="006A7C9B"/>
    <w:rsid w:val="006A7E15"/>
    <w:rsid w:val="006B79CE"/>
    <w:rsid w:val="006C1793"/>
    <w:rsid w:val="006C2751"/>
    <w:rsid w:val="006D1B1C"/>
    <w:rsid w:val="006D1CAD"/>
    <w:rsid w:val="006D1F93"/>
    <w:rsid w:val="006D3C0E"/>
    <w:rsid w:val="006D4D86"/>
    <w:rsid w:val="006D6253"/>
    <w:rsid w:val="006D7CF7"/>
    <w:rsid w:val="006E473D"/>
    <w:rsid w:val="006E66A0"/>
    <w:rsid w:val="006F282D"/>
    <w:rsid w:val="006F4E61"/>
    <w:rsid w:val="006F6A15"/>
    <w:rsid w:val="006F7A86"/>
    <w:rsid w:val="007023DF"/>
    <w:rsid w:val="00704B6F"/>
    <w:rsid w:val="00713266"/>
    <w:rsid w:val="00723C45"/>
    <w:rsid w:val="00724594"/>
    <w:rsid w:val="0072764C"/>
    <w:rsid w:val="00735604"/>
    <w:rsid w:val="00736BFC"/>
    <w:rsid w:val="0074035F"/>
    <w:rsid w:val="0074236A"/>
    <w:rsid w:val="00744DE2"/>
    <w:rsid w:val="00746083"/>
    <w:rsid w:val="00765331"/>
    <w:rsid w:val="00770170"/>
    <w:rsid w:val="007732C0"/>
    <w:rsid w:val="00775C45"/>
    <w:rsid w:val="00781279"/>
    <w:rsid w:val="00785260"/>
    <w:rsid w:val="00786AB8"/>
    <w:rsid w:val="00791CD5"/>
    <w:rsid w:val="00791F6A"/>
    <w:rsid w:val="007948CA"/>
    <w:rsid w:val="00794FA1"/>
    <w:rsid w:val="00795E41"/>
    <w:rsid w:val="007A5D36"/>
    <w:rsid w:val="007B2ED6"/>
    <w:rsid w:val="007B5CDA"/>
    <w:rsid w:val="007B69B8"/>
    <w:rsid w:val="007C34D1"/>
    <w:rsid w:val="007C5AEC"/>
    <w:rsid w:val="007D5E9F"/>
    <w:rsid w:val="007D72FD"/>
    <w:rsid w:val="007D7CD3"/>
    <w:rsid w:val="007E2719"/>
    <w:rsid w:val="007E2852"/>
    <w:rsid w:val="007E3A47"/>
    <w:rsid w:val="007E3EAA"/>
    <w:rsid w:val="007E7265"/>
    <w:rsid w:val="007F0936"/>
    <w:rsid w:val="007F0D45"/>
    <w:rsid w:val="007F74E0"/>
    <w:rsid w:val="008036F2"/>
    <w:rsid w:val="00803F1F"/>
    <w:rsid w:val="00804DB3"/>
    <w:rsid w:val="00810155"/>
    <w:rsid w:val="0081035D"/>
    <w:rsid w:val="00810640"/>
    <w:rsid w:val="0081170C"/>
    <w:rsid w:val="008216A9"/>
    <w:rsid w:val="00822EF7"/>
    <w:rsid w:val="00825D2C"/>
    <w:rsid w:val="0083797D"/>
    <w:rsid w:val="00837A74"/>
    <w:rsid w:val="008411DA"/>
    <w:rsid w:val="00844FA7"/>
    <w:rsid w:val="0084584A"/>
    <w:rsid w:val="00846033"/>
    <w:rsid w:val="00856022"/>
    <w:rsid w:val="00857FD0"/>
    <w:rsid w:val="0086323C"/>
    <w:rsid w:val="008639FE"/>
    <w:rsid w:val="0086531E"/>
    <w:rsid w:val="00867DFE"/>
    <w:rsid w:val="008704CA"/>
    <w:rsid w:val="00872CFA"/>
    <w:rsid w:val="0087458C"/>
    <w:rsid w:val="0087491C"/>
    <w:rsid w:val="00875EBE"/>
    <w:rsid w:val="00875F6E"/>
    <w:rsid w:val="008766C0"/>
    <w:rsid w:val="00890A88"/>
    <w:rsid w:val="00891D57"/>
    <w:rsid w:val="00894376"/>
    <w:rsid w:val="00897F05"/>
    <w:rsid w:val="008A3A10"/>
    <w:rsid w:val="008A7E90"/>
    <w:rsid w:val="008B10DD"/>
    <w:rsid w:val="008B1D56"/>
    <w:rsid w:val="008B7281"/>
    <w:rsid w:val="008C4F9A"/>
    <w:rsid w:val="008D1F12"/>
    <w:rsid w:val="008D4B58"/>
    <w:rsid w:val="008D5BAE"/>
    <w:rsid w:val="008E1D64"/>
    <w:rsid w:val="008E32C8"/>
    <w:rsid w:val="008E6EA4"/>
    <w:rsid w:val="008F3A86"/>
    <w:rsid w:val="00901539"/>
    <w:rsid w:val="00902D3B"/>
    <w:rsid w:val="00904F38"/>
    <w:rsid w:val="0092693B"/>
    <w:rsid w:val="009301E7"/>
    <w:rsid w:val="009405B2"/>
    <w:rsid w:val="00942812"/>
    <w:rsid w:val="009467DF"/>
    <w:rsid w:val="009471DD"/>
    <w:rsid w:val="009518DD"/>
    <w:rsid w:val="00954213"/>
    <w:rsid w:val="0095484A"/>
    <w:rsid w:val="00954DC6"/>
    <w:rsid w:val="00955B62"/>
    <w:rsid w:val="00956EC9"/>
    <w:rsid w:val="00957703"/>
    <w:rsid w:val="00961DC9"/>
    <w:rsid w:val="00965F05"/>
    <w:rsid w:val="009671B9"/>
    <w:rsid w:val="00970E94"/>
    <w:rsid w:val="00971181"/>
    <w:rsid w:val="0097238E"/>
    <w:rsid w:val="00972D26"/>
    <w:rsid w:val="00981490"/>
    <w:rsid w:val="0098455B"/>
    <w:rsid w:val="00984A89"/>
    <w:rsid w:val="00991626"/>
    <w:rsid w:val="009A27D6"/>
    <w:rsid w:val="009A2B41"/>
    <w:rsid w:val="009A3899"/>
    <w:rsid w:val="009A41BA"/>
    <w:rsid w:val="009A4416"/>
    <w:rsid w:val="009A62E7"/>
    <w:rsid w:val="009B102D"/>
    <w:rsid w:val="009B72C3"/>
    <w:rsid w:val="009C1E57"/>
    <w:rsid w:val="009D0AEA"/>
    <w:rsid w:val="009D3AA2"/>
    <w:rsid w:val="009D50EF"/>
    <w:rsid w:val="009E0E4C"/>
    <w:rsid w:val="009E2B89"/>
    <w:rsid w:val="009E359B"/>
    <w:rsid w:val="009E4107"/>
    <w:rsid w:val="009E4301"/>
    <w:rsid w:val="009E5C5A"/>
    <w:rsid w:val="009E5E95"/>
    <w:rsid w:val="00A00E33"/>
    <w:rsid w:val="00A01FB0"/>
    <w:rsid w:val="00A059E7"/>
    <w:rsid w:val="00A05FF4"/>
    <w:rsid w:val="00A06532"/>
    <w:rsid w:val="00A135C0"/>
    <w:rsid w:val="00A14A38"/>
    <w:rsid w:val="00A208FB"/>
    <w:rsid w:val="00A22963"/>
    <w:rsid w:val="00A25AD2"/>
    <w:rsid w:val="00A27DCE"/>
    <w:rsid w:val="00A35A62"/>
    <w:rsid w:val="00A40084"/>
    <w:rsid w:val="00A439DB"/>
    <w:rsid w:val="00A44B37"/>
    <w:rsid w:val="00A52893"/>
    <w:rsid w:val="00A53EF8"/>
    <w:rsid w:val="00A56191"/>
    <w:rsid w:val="00A5789B"/>
    <w:rsid w:val="00A63C32"/>
    <w:rsid w:val="00A64CEA"/>
    <w:rsid w:val="00A667E5"/>
    <w:rsid w:val="00A671C8"/>
    <w:rsid w:val="00A7693A"/>
    <w:rsid w:val="00A77F73"/>
    <w:rsid w:val="00A819BB"/>
    <w:rsid w:val="00A81D39"/>
    <w:rsid w:val="00A845F1"/>
    <w:rsid w:val="00A85B55"/>
    <w:rsid w:val="00A9164E"/>
    <w:rsid w:val="00A92BC1"/>
    <w:rsid w:val="00AA0A5C"/>
    <w:rsid w:val="00AA52FC"/>
    <w:rsid w:val="00AA6914"/>
    <w:rsid w:val="00AA6FF3"/>
    <w:rsid w:val="00AA7E24"/>
    <w:rsid w:val="00AB0D0A"/>
    <w:rsid w:val="00AB15C7"/>
    <w:rsid w:val="00AC0EB7"/>
    <w:rsid w:val="00AC7170"/>
    <w:rsid w:val="00AC7527"/>
    <w:rsid w:val="00AD08ED"/>
    <w:rsid w:val="00AD192F"/>
    <w:rsid w:val="00AD3A08"/>
    <w:rsid w:val="00AE217B"/>
    <w:rsid w:val="00AE656C"/>
    <w:rsid w:val="00AF0BA5"/>
    <w:rsid w:val="00AF3C32"/>
    <w:rsid w:val="00AF3D50"/>
    <w:rsid w:val="00AF42E3"/>
    <w:rsid w:val="00B03F21"/>
    <w:rsid w:val="00B10265"/>
    <w:rsid w:val="00B10E61"/>
    <w:rsid w:val="00B157F3"/>
    <w:rsid w:val="00B24A78"/>
    <w:rsid w:val="00B25E04"/>
    <w:rsid w:val="00B352DA"/>
    <w:rsid w:val="00B35B36"/>
    <w:rsid w:val="00B40C19"/>
    <w:rsid w:val="00B40FFC"/>
    <w:rsid w:val="00B45546"/>
    <w:rsid w:val="00B53929"/>
    <w:rsid w:val="00B5488F"/>
    <w:rsid w:val="00B5750A"/>
    <w:rsid w:val="00B61E3B"/>
    <w:rsid w:val="00B66E3F"/>
    <w:rsid w:val="00B6772E"/>
    <w:rsid w:val="00B72A93"/>
    <w:rsid w:val="00B7583C"/>
    <w:rsid w:val="00B75ABF"/>
    <w:rsid w:val="00B77F7D"/>
    <w:rsid w:val="00B81409"/>
    <w:rsid w:val="00B83B69"/>
    <w:rsid w:val="00B86D82"/>
    <w:rsid w:val="00B86D83"/>
    <w:rsid w:val="00B901A9"/>
    <w:rsid w:val="00B961CD"/>
    <w:rsid w:val="00BA2558"/>
    <w:rsid w:val="00BA3174"/>
    <w:rsid w:val="00BC2438"/>
    <w:rsid w:val="00BC304C"/>
    <w:rsid w:val="00BC4075"/>
    <w:rsid w:val="00BC4E92"/>
    <w:rsid w:val="00BD07A4"/>
    <w:rsid w:val="00BD0D33"/>
    <w:rsid w:val="00BD0F81"/>
    <w:rsid w:val="00BD3597"/>
    <w:rsid w:val="00BF0C75"/>
    <w:rsid w:val="00BF141F"/>
    <w:rsid w:val="00BF2B36"/>
    <w:rsid w:val="00BF7D7D"/>
    <w:rsid w:val="00C01CF5"/>
    <w:rsid w:val="00C046FA"/>
    <w:rsid w:val="00C07F6D"/>
    <w:rsid w:val="00C14A7C"/>
    <w:rsid w:val="00C16A2E"/>
    <w:rsid w:val="00C219C9"/>
    <w:rsid w:val="00C2409B"/>
    <w:rsid w:val="00C358B4"/>
    <w:rsid w:val="00C36634"/>
    <w:rsid w:val="00C418F7"/>
    <w:rsid w:val="00C42353"/>
    <w:rsid w:val="00C46E9F"/>
    <w:rsid w:val="00C515C7"/>
    <w:rsid w:val="00C531CF"/>
    <w:rsid w:val="00C5422C"/>
    <w:rsid w:val="00C61BB5"/>
    <w:rsid w:val="00C632B4"/>
    <w:rsid w:val="00C6458D"/>
    <w:rsid w:val="00C672AC"/>
    <w:rsid w:val="00C764EB"/>
    <w:rsid w:val="00C77C99"/>
    <w:rsid w:val="00C81DA8"/>
    <w:rsid w:val="00C8378F"/>
    <w:rsid w:val="00C90222"/>
    <w:rsid w:val="00C902CD"/>
    <w:rsid w:val="00C90706"/>
    <w:rsid w:val="00C90BFD"/>
    <w:rsid w:val="00C91B3A"/>
    <w:rsid w:val="00C93A6F"/>
    <w:rsid w:val="00CA0B45"/>
    <w:rsid w:val="00CA28EA"/>
    <w:rsid w:val="00CA5522"/>
    <w:rsid w:val="00CB09EA"/>
    <w:rsid w:val="00CB186C"/>
    <w:rsid w:val="00CB4282"/>
    <w:rsid w:val="00CC0927"/>
    <w:rsid w:val="00CC4BA7"/>
    <w:rsid w:val="00CD236B"/>
    <w:rsid w:val="00CE7425"/>
    <w:rsid w:val="00CF4D1D"/>
    <w:rsid w:val="00CF5A23"/>
    <w:rsid w:val="00D00006"/>
    <w:rsid w:val="00D00250"/>
    <w:rsid w:val="00D020D2"/>
    <w:rsid w:val="00D026FC"/>
    <w:rsid w:val="00D02746"/>
    <w:rsid w:val="00D02CDB"/>
    <w:rsid w:val="00D05374"/>
    <w:rsid w:val="00D152B0"/>
    <w:rsid w:val="00D208F9"/>
    <w:rsid w:val="00D249B7"/>
    <w:rsid w:val="00D24D3F"/>
    <w:rsid w:val="00D30698"/>
    <w:rsid w:val="00D31249"/>
    <w:rsid w:val="00D3391F"/>
    <w:rsid w:val="00D37546"/>
    <w:rsid w:val="00D3778E"/>
    <w:rsid w:val="00D37976"/>
    <w:rsid w:val="00D40112"/>
    <w:rsid w:val="00D412D5"/>
    <w:rsid w:val="00D413D4"/>
    <w:rsid w:val="00D424EE"/>
    <w:rsid w:val="00D51575"/>
    <w:rsid w:val="00D51F01"/>
    <w:rsid w:val="00D53968"/>
    <w:rsid w:val="00D56840"/>
    <w:rsid w:val="00D56982"/>
    <w:rsid w:val="00D575C1"/>
    <w:rsid w:val="00D65D55"/>
    <w:rsid w:val="00D65E66"/>
    <w:rsid w:val="00D728ED"/>
    <w:rsid w:val="00D73C17"/>
    <w:rsid w:val="00D74317"/>
    <w:rsid w:val="00D91601"/>
    <w:rsid w:val="00D92D7C"/>
    <w:rsid w:val="00D942AA"/>
    <w:rsid w:val="00D976F3"/>
    <w:rsid w:val="00DA10A6"/>
    <w:rsid w:val="00DA2271"/>
    <w:rsid w:val="00DA5F1C"/>
    <w:rsid w:val="00DB0525"/>
    <w:rsid w:val="00DB67AD"/>
    <w:rsid w:val="00DB7707"/>
    <w:rsid w:val="00DC6661"/>
    <w:rsid w:val="00DD5A2F"/>
    <w:rsid w:val="00DD7BF4"/>
    <w:rsid w:val="00DE18D3"/>
    <w:rsid w:val="00DE5B9E"/>
    <w:rsid w:val="00DE7566"/>
    <w:rsid w:val="00DF07E0"/>
    <w:rsid w:val="00E02EE9"/>
    <w:rsid w:val="00E17B4B"/>
    <w:rsid w:val="00E270CC"/>
    <w:rsid w:val="00E31D3F"/>
    <w:rsid w:val="00E420C1"/>
    <w:rsid w:val="00E43AFD"/>
    <w:rsid w:val="00E45315"/>
    <w:rsid w:val="00E5276A"/>
    <w:rsid w:val="00E55978"/>
    <w:rsid w:val="00E71448"/>
    <w:rsid w:val="00E724D4"/>
    <w:rsid w:val="00E772F4"/>
    <w:rsid w:val="00E776FF"/>
    <w:rsid w:val="00E77AA4"/>
    <w:rsid w:val="00E849B9"/>
    <w:rsid w:val="00E9168D"/>
    <w:rsid w:val="00E91707"/>
    <w:rsid w:val="00E96BF0"/>
    <w:rsid w:val="00E97502"/>
    <w:rsid w:val="00EB0CE4"/>
    <w:rsid w:val="00EB6576"/>
    <w:rsid w:val="00EB7AE9"/>
    <w:rsid w:val="00ED1F81"/>
    <w:rsid w:val="00ED2057"/>
    <w:rsid w:val="00ED2A64"/>
    <w:rsid w:val="00ED5D67"/>
    <w:rsid w:val="00ED76DC"/>
    <w:rsid w:val="00EE4406"/>
    <w:rsid w:val="00EE6E66"/>
    <w:rsid w:val="00EF3FD8"/>
    <w:rsid w:val="00F04509"/>
    <w:rsid w:val="00F04D48"/>
    <w:rsid w:val="00F073AF"/>
    <w:rsid w:val="00F1441E"/>
    <w:rsid w:val="00F169F1"/>
    <w:rsid w:val="00F203EB"/>
    <w:rsid w:val="00F217EA"/>
    <w:rsid w:val="00F23DDC"/>
    <w:rsid w:val="00F266B0"/>
    <w:rsid w:val="00F35DF2"/>
    <w:rsid w:val="00F36DEC"/>
    <w:rsid w:val="00F462B6"/>
    <w:rsid w:val="00F51C82"/>
    <w:rsid w:val="00F5331D"/>
    <w:rsid w:val="00F5557D"/>
    <w:rsid w:val="00F56163"/>
    <w:rsid w:val="00F56974"/>
    <w:rsid w:val="00F622D5"/>
    <w:rsid w:val="00F67BCE"/>
    <w:rsid w:val="00F72DCE"/>
    <w:rsid w:val="00F75121"/>
    <w:rsid w:val="00F754B7"/>
    <w:rsid w:val="00F7554A"/>
    <w:rsid w:val="00F75AE9"/>
    <w:rsid w:val="00F81211"/>
    <w:rsid w:val="00F81C89"/>
    <w:rsid w:val="00F837B4"/>
    <w:rsid w:val="00F84D78"/>
    <w:rsid w:val="00F875E4"/>
    <w:rsid w:val="00F92A0F"/>
    <w:rsid w:val="00FA0027"/>
    <w:rsid w:val="00FA1A87"/>
    <w:rsid w:val="00FA307B"/>
    <w:rsid w:val="00FB36FA"/>
    <w:rsid w:val="00FC0488"/>
    <w:rsid w:val="00FC7F4D"/>
    <w:rsid w:val="00FD1CF6"/>
    <w:rsid w:val="00FD31E7"/>
    <w:rsid w:val="00FD377E"/>
    <w:rsid w:val="00FD49D8"/>
    <w:rsid w:val="00FE000E"/>
    <w:rsid w:val="00FE1A26"/>
    <w:rsid w:val="00FE1B18"/>
    <w:rsid w:val="00FE3F19"/>
    <w:rsid w:val="00FE7ED7"/>
    <w:rsid w:val="00FF4CB3"/>
    <w:rsid w:val="01653BA4"/>
    <w:rsid w:val="018E7169"/>
    <w:rsid w:val="076E11C5"/>
    <w:rsid w:val="08060989"/>
    <w:rsid w:val="081C66FC"/>
    <w:rsid w:val="0A4E5841"/>
    <w:rsid w:val="0A7964DD"/>
    <w:rsid w:val="0CA21D1B"/>
    <w:rsid w:val="0DB40CDB"/>
    <w:rsid w:val="0FFD00F5"/>
    <w:rsid w:val="102E38C6"/>
    <w:rsid w:val="11FA43A7"/>
    <w:rsid w:val="14C10AEB"/>
    <w:rsid w:val="1505633A"/>
    <w:rsid w:val="154B5279"/>
    <w:rsid w:val="16C46D32"/>
    <w:rsid w:val="17E33659"/>
    <w:rsid w:val="18CE63C1"/>
    <w:rsid w:val="1AC252C2"/>
    <w:rsid w:val="1C025334"/>
    <w:rsid w:val="1C2D4465"/>
    <w:rsid w:val="1CB41933"/>
    <w:rsid w:val="1E124827"/>
    <w:rsid w:val="1E236A34"/>
    <w:rsid w:val="1FCD65F7"/>
    <w:rsid w:val="2041133D"/>
    <w:rsid w:val="20D432C9"/>
    <w:rsid w:val="222F450C"/>
    <w:rsid w:val="2242710D"/>
    <w:rsid w:val="22836522"/>
    <w:rsid w:val="23BA7B0B"/>
    <w:rsid w:val="24650C90"/>
    <w:rsid w:val="26833A3B"/>
    <w:rsid w:val="26B40111"/>
    <w:rsid w:val="2923026F"/>
    <w:rsid w:val="29846DCA"/>
    <w:rsid w:val="2A0F6B9D"/>
    <w:rsid w:val="2A7A5105"/>
    <w:rsid w:val="2BA85BC1"/>
    <w:rsid w:val="2D216834"/>
    <w:rsid w:val="2E51152B"/>
    <w:rsid w:val="2EDE37A1"/>
    <w:rsid w:val="2EFEAD2C"/>
    <w:rsid w:val="30006BD5"/>
    <w:rsid w:val="30B716A8"/>
    <w:rsid w:val="30C220DC"/>
    <w:rsid w:val="33E82895"/>
    <w:rsid w:val="36F9545F"/>
    <w:rsid w:val="37DC0CC4"/>
    <w:rsid w:val="3D1617E6"/>
    <w:rsid w:val="3D1E6614"/>
    <w:rsid w:val="3D2423C1"/>
    <w:rsid w:val="3EAB38BB"/>
    <w:rsid w:val="3F1E4982"/>
    <w:rsid w:val="3F380248"/>
    <w:rsid w:val="3FF17F6E"/>
    <w:rsid w:val="42537038"/>
    <w:rsid w:val="426E5C20"/>
    <w:rsid w:val="434814C1"/>
    <w:rsid w:val="443D24CB"/>
    <w:rsid w:val="48293629"/>
    <w:rsid w:val="48E96B78"/>
    <w:rsid w:val="4A464E87"/>
    <w:rsid w:val="4B9009B5"/>
    <w:rsid w:val="4C030A03"/>
    <w:rsid w:val="4C9202CE"/>
    <w:rsid w:val="4DBB1491"/>
    <w:rsid w:val="4DD062C2"/>
    <w:rsid w:val="4E094A4F"/>
    <w:rsid w:val="502B0EFB"/>
    <w:rsid w:val="51CD729C"/>
    <w:rsid w:val="52BD71C1"/>
    <w:rsid w:val="53C95581"/>
    <w:rsid w:val="547276C9"/>
    <w:rsid w:val="54BC7EF3"/>
    <w:rsid w:val="558A0D7E"/>
    <w:rsid w:val="566103D9"/>
    <w:rsid w:val="567B1001"/>
    <w:rsid w:val="572565DB"/>
    <w:rsid w:val="588009D7"/>
    <w:rsid w:val="594D15E0"/>
    <w:rsid w:val="5AD61FA7"/>
    <w:rsid w:val="5CA0231D"/>
    <w:rsid w:val="5E2A2EEB"/>
    <w:rsid w:val="5F6F5DD0"/>
    <w:rsid w:val="621A3BFF"/>
    <w:rsid w:val="632324E6"/>
    <w:rsid w:val="634C7460"/>
    <w:rsid w:val="644476A2"/>
    <w:rsid w:val="65B16B99"/>
    <w:rsid w:val="65E1055B"/>
    <w:rsid w:val="67C50FB3"/>
    <w:rsid w:val="68247F60"/>
    <w:rsid w:val="68E87BBF"/>
    <w:rsid w:val="690C6425"/>
    <w:rsid w:val="6ADC678A"/>
    <w:rsid w:val="6D9263B7"/>
    <w:rsid w:val="6E0B2E44"/>
    <w:rsid w:val="70CA3B20"/>
    <w:rsid w:val="740C72B2"/>
    <w:rsid w:val="74736F42"/>
    <w:rsid w:val="75C777FE"/>
    <w:rsid w:val="75F145C2"/>
    <w:rsid w:val="76DA2BAF"/>
    <w:rsid w:val="783E7867"/>
    <w:rsid w:val="7C512218"/>
    <w:rsid w:val="7C6F5890"/>
    <w:rsid w:val="7C8D6219"/>
    <w:rsid w:val="7EA0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uppressAutoHyphens/>
      <w:ind w:firstLine="420" w:firstLineChars="200"/>
    </w:pPr>
    <w:rPr>
      <w:rFonts w:eastAsia="宋体" w:cs="宋体"/>
      <w:sz w:val="21"/>
      <w:szCs w:val="24"/>
    </w:rPr>
  </w:style>
  <w:style w:type="paragraph" w:styleId="4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/>
      <w:kern w:val="0"/>
      <w:sz w:val="28"/>
      <w:szCs w:val="28"/>
    </w:rPr>
  </w:style>
  <w:style w:type="paragraph" w:styleId="5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方正宋三_GBK" w:hAnsi="Courier New" w:eastAsia="方正宋三_GBK" w:cs="Courier New"/>
      <w:sz w:val="21"/>
      <w:szCs w:val="21"/>
    </w:rPr>
  </w:style>
  <w:style w:type="paragraph" w:styleId="7">
    <w:name w:val="Date"/>
    <w:basedOn w:val="1"/>
    <w:next w:val="1"/>
    <w:link w:val="24"/>
    <w:qFormat/>
    <w:uiPriority w:val="0"/>
    <w:pPr>
      <w:ind w:left="100" w:leftChars="2500"/>
    </w:pPr>
  </w:style>
  <w:style w:type="paragraph" w:styleId="8">
    <w:name w:val="Body Text Indent 2"/>
    <w:basedOn w:val="1"/>
    <w:link w:val="25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6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pacing w:line="640" w:lineRule="exact"/>
      <w:ind w:firstLine="705"/>
    </w:pPr>
    <w:rPr>
      <w:rFonts w:ascii="仿宋_GB2312"/>
      <w:color w:val="000000"/>
      <w:sz w:val="36"/>
      <w:szCs w:val="36"/>
    </w:rPr>
  </w:style>
  <w:style w:type="paragraph" w:styleId="1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adjustRightInd w:val="0"/>
      <w:snapToGrid w:val="0"/>
      <w:spacing w:before="100" w:beforeAutospacing="1" w:afterLines="150" w:line="540" w:lineRule="exact"/>
      <w:jc w:val="center"/>
      <w:outlineLvl w:val="0"/>
    </w:pPr>
    <w:rPr>
      <w:rFonts w:eastAsia="方正小标宋_GBK"/>
      <w:sz w:val="36"/>
      <w:szCs w:val="36"/>
    </w:rPr>
  </w:style>
  <w:style w:type="paragraph" w:styleId="15">
    <w:name w:val="Body Text First Indent 2"/>
    <w:basedOn w:val="5"/>
    <w:link w:val="29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Hyperlink"/>
    <w:unhideWhenUsed/>
    <w:qFormat/>
    <w:uiPriority w:val="0"/>
    <w:rPr>
      <w:color w:val="0000FF"/>
      <w:u w:val="single"/>
    </w:rPr>
  </w:style>
  <w:style w:type="character" w:customStyle="1" w:styleId="21">
    <w:name w:val="标题 1 Char"/>
    <w:link w:val="2"/>
    <w:qFormat/>
    <w:locked/>
    <w:uiPriority w:val="0"/>
    <w:rPr>
      <w:rFonts w:ascii="宋体" w:hAnsi="宋体" w:eastAsia="宋体"/>
      <w:b/>
      <w:bCs/>
      <w:kern w:val="36"/>
      <w:sz w:val="48"/>
      <w:szCs w:val="48"/>
      <w:lang w:val="en-US" w:eastAsia="zh-CN" w:bidi="ar-SA"/>
    </w:rPr>
  </w:style>
  <w:style w:type="character" w:customStyle="1" w:styleId="22">
    <w:name w:val="正文文本缩进 Char"/>
    <w:link w:val="5"/>
    <w:semiHidden/>
    <w:qFormat/>
    <w:locked/>
    <w:uiPriority w:val="0"/>
    <w:rPr>
      <w:rFonts w:ascii="Calibri" w:hAnsi="Calibri" w:eastAsia="仿宋_GB2312"/>
      <w:kern w:val="2"/>
      <w:sz w:val="32"/>
      <w:szCs w:val="32"/>
      <w:lang w:val="en-US" w:eastAsia="zh-CN" w:bidi="ar-SA"/>
    </w:rPr>
  </w:style>
  <w:style w:type="character" w:customStyle="1" w:styleId="23">
    <w:name w:val="纯文本 Char"/>
    <w:link w:val="6"/>
    <w:qFormat/>
    <w:uiPriority w:val="0"/>
    <w:rPr>
      <w:rFonts w:ascii="方正宋三_GBK" w:hAnsi="Courier New" w:eastAsia="方正宋三_GBK" w:cs="Courier New"/>
      <w:kern w:val="2"/>
      <w:sz w:val="21"/>
      <w:szCs w:val="21"/>
      <w:lang w:val="en-US" w:eastAsia="zh-CN" w:bidi="ar-SA"/>
    </w:rPr>
  </w:style>
  <w:style w:type="character" w:customStyle="1" w:styleId="24">
    <w:name w:val="日期 Char"/>
    <w:link w:val="7"/>
    <w:semiHidden/>
    <w:qFormat/>
    <w:locked/>
    <w:uiPriority w:val="0"/>
    <w:rPr>
      <w:rFonts w:ascii="Calibri" w:hAnsi="Calibri" w:eastAsia="仿宋_GB2312"/>
      <w:kern w:val="2"/>
      <w:sz w:val="32"/>
      <w:szCs w:val="32"/>
      <w:lang w:val="en-US" w:eastAsia="zh-CN" w:bidi="ar-SA"/>
    </w:rPr>
  </w:style>
  <w:style w:type="character" w:customStyle="1" w:styleId="25">
    <w:name w:val="正文文本缩进 2 Char"/>
    <w:link w:val="8"/>
    <w:semiHidden/>
    <w:qFormat/>
    <w:locked/>
    <w:uiPriority w:val="0"/>
    <w:rPr>
      <w:rFonts w:ascii="Calibri" w:hAnsi="Calibri" w:eastAsia="仿宋_GB2312"/>
      <w:kern w:val="2"/>
      <w:sz w:val="32"/>
      <w:szCs w:val="32"/>
      <w:lang w:val="en-US" w:eastAsia="zh-CN" w:bidi="ar-SA"/>
    </w:rPr>
  </w:style>
  <w:style w:type="character" w:customStyle="1" w:styleId="26">
    <w:name w:val="批注框文本 Char"/>
    <w:link w:val="9"/>
    <w:semiHidden/>
    <w:qFormat/>
    <w:locked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脚 Char"/>
    <w:link w:val="10"/>
    <w:qFormat/>
    <w:uiPriority w:val="99"/>
    <w:rPr>
      <w:sz w:val="18"/>
      <w:szCs w:val="18"/>
    </w:rPr>
  </w:style>
  <w:style w:type="character" w:customStyle="1" w:styleId="28">
    <w:name w:val="页眉 Char"/>
    <w:link w:val="11"/>
    <w:semiHidden/>
    <w:qFormat/>
    <w:uiPriority w:val="99"/>
    <w:rPr>
      <w:sz w:val="18"/>
      <w:szCs w:val="18"/>
    </w:rPr>
  </w:style>
  <w:style w:type="character" w:customStyle="1" w:styleId="29">
    <w:name w:val="正文首行缩进 2 Char"/>
    <w:link w:val="15"/>
    <w:qFormat/>
    <w:locked/>
    <w:uiPriority w:val="0"/>
    <w:rPr>
      <w:rFonts w:ascii="Calibri" w:hAnsi="Calibri" w:eastAsia="仿宋_GB2312"/>
      <w:kern w:val="2"/>
      <w:sz w:val="32"/>
      <w:szCs w:val="32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</w:pPr>
    <w:rPr>
      <w:rFonts w:eastAsia="宋体"/>
      <w:kern w:val="0"/>
      <w:szCs w:val="21"/>
    </w:rPr>
  </w:style>
  <w:style w:type="paragraph" w:customStyle="1" w:styleId="31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3">
    <w:name w:val="正文 New New New New New New New New New New"/>
    <w:basedOn w:val="1"/>
    <w:qFormat/>
    <w:uiPriority w:val="0"/>
    <w:rPr>
      <w:sz w:val="21"/>
      <w:szCs w:val="21"/>
    </w:rPr>
  </w:style>
  <w:style w:type="paragraph" w:customStyle="1" w:styleId="34">
    <w:name w:val="Table Paragraph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</w:rPr>
  </w:style>
  <w:style w:type="paragraph" w:customStyle="1" w:styleId="35">
    <w:name w:val="正文1"/>
    <w:qFormat/>
    <w:uiPriority w:val="0"/>
    <w:pPr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  <w:rPr>
      <w:sz w:val="21"/>
      <w:szCs w:val="21"/>
    </w:rPr>
  </w:style>
  <w:style w:type="character" w:customStyle="1" w:styleId="37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38">
    <w:name w:val="17"/>
    <w:qFormat/>
    <w:uiPriority w:val="0"/>
    <w:rPr>
      <w:rFonts w:hint="eastAsia" w:ascii="楷体_GB2312" w:eastAsia="仿宋_GB2312"/>
      <w:sz w:val="32"/>
      <w:szCs w:val="32"/>
    </w:rPr>
  </w:style>
  <w:style w:type="paragraph" w:customStyle="1" w:styleId="39">
    <w:name w:val="Default"/>
    <w:basedOn w:val="1"/>
    <w:qFormat/>
    <w:uiPriority w:val="0"/>
    <w:pPr>
      <w:autoSpaceDE w:val="0"/>
      <w:autoSpaceDN w:val="0"/>
      <w:jc w:val="left"/>
    </w:pPr>
    <w:rPr>
      <w:rFonts w:ascii="宋体" w:eastAsia="宋体"/>
      <w:color w:val="000000"/>
      <w:kern w:val="0"/>
      <w:sz w:val="24"/>
      <w:szCs w:val="24"/>
    </w:rPr>
  </w:style>
  <w:style w:type="paragraph" w:customStyle="1" w:styleId="40">
    <w:name w:val="正文 New New New New New New New New New"/>
    <w:basedOn w:val="1"/>
    <w:qFormat/>
    <w:uiPriority w:val="0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41">
    <w:name w:val="fs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486</Words>
  <Characters>2774</Characters>
  <Lines>23</Lines>
  <Paragraphs>6</Paragraphs>
  <TotalTime>1</TotalTime>
  <ScaleCrop>false</ScaleCrop>
  <LinksUpToDate>false</LinksUpToDate>
  <CharactersWithSpaces>3254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2024-11-26T09:26:00Z</dcterms:created>
  <dc:creator>微软用户</dc:creator>
  <cp:lastModifiedBy>Administrator</cp:lastModifiedBy>
  <cp:lastPrinted>2024-12-24T01:11:00Z</cp:lastPrinted>
  <dcterms:modified xsi:type="dcterms:W3CDTF">2024-12-24T05:38:54Z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33A98F9364EA44B893D3522AA3A95714_13</vt:lpwstr>
  </property>
</Properties>
</file>