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0" w:rsidRDefault="00157600" w:rsidP="00157600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57600" w:rsidRPr="002B754B" w:rsidRDefault="00157600" w:rsidP="003A173C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政府网站检查结果信息表</w:t>
      </w:r>
    </w:p>
    <w:tbl>
      <w:tblPr>
        <w:tblW w:w="15220" w:type="dxa"/>
        <w:jc w:val="center"/>
        <w:tblLook w:val="04A0" w:firstRow="1" w:lastRow="0" w:firstColumn="1" w:lastColumn="0" w:noHBand="0" w:noVBand="1"/>
      </w:tblPr>
      <w:tblGrid>
        <w:gridCol w:w="773"/>
        <w:gridCol w:w="1418"/>
        <w:gridCol w:w="3818"/>
        <w:gridCol w:w="3626"/>
        <w:gridCol w:w="1202"/>
        <w:gridCol w:w="3283"/>
        <w:gridCol w:w="1100"/>
      </w:tblGrid>
      <w:tr w:rsidR="003A173C" w:rsidRPr="003A173C" w:rsidTr="00907F15">
        <w:trPr>
          <w:trHeight w:val="288"/>
          <w:tblHeader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3C" w:rsidRPr="003A173C" w:rsidRDefault="003A173C" w:rsidP="003A173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3C" w:rsidRPr="003A173C" w:rsidRDefault="003A173C" w:rsidP="003A173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网站标识码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3C" w:rsidRPr="003A173C" w:rsidRDefault="003A173C" w:rsidP="003A173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网站名称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3C" w:rsidRPr="003A173C" w:rsidRDefault="003A173C" w:rsidP="003A173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首页地址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3C" w:rsidRPr="003A173C" w:rsidRDefault="003A173C" w:rsidP="003A173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是否合格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3C" w:rsidRPr="003A173C" w:rsidRDefault="003A173C" w:rsidP="003A173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存在的突出问题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3C" w:rsidRPr="003A173C" w:rsidRDefault="003A173C" w:rsidP="003A173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整改情况</w:t>
            </w:r>
          </w:p>
        </w:tc>
      </w:tr>
      <w:tr w:rsidR="006F73B3" w:rsidRPr="003A173C" w:rsidTr="005F77EF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B3" w:rsidRPr="003A173C" w:rsidRDefault="006F73B3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3B3" w:rsidRPr="003A173C" w:rsidRDefault="006F73B3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3701000064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3B3" w:rsidRPr="003A173C" w:rsidRDefault="006F73B3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济南市司法局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3B3" w:rsidRPr="003A173C" w:rsidRDefault="006F73B3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http://jnssfj.jinan.gov.cn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3B3" w:rsidRPr="003A173C" w:rsidRDefault="006F73B3" w:rsidP="007B0F2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B3" w:rsidRPr="003A173C" w:rsidRDefault="006F73B3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监测时间点前2周内的动态、要闻类栏目，以及监测时间点前6个月内的通知公告、政策文件类一级栏目，累计超过5个未更新，构成单项否决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3B3" w:rsidRPr="003A173C" w:rsidRDefault="006F73B3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已整改</w:t>
            </w:r>
          </w:p>
        </w:tc>
      </w:tr>
      <w:tr w:rsidR="00FA3FE6" w:rsidRPr="003A173C" w:rsidTr="005F77EF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kern w:val="0"/>
                <w:sz w:val="22"/>
                <w:szCs w:val="22"/>
              </w:rPr>
              <w:t>3701000103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济南市市场监督管理局（知识产权局）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http://amr.jinan.gov.cn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空白栏目数量超过5个，构成单项否决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已整改</w:t>
            </w:r>
          </w:p>
        </w:tc>
      </w:tr>
      <w:tr w:rsidR="00FA3FE6" w:rsidRPr="003A173C" w:rsidTr="005F77EF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3701000038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济南市体育局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http://jnstyj.jinan.gov.cn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监测2周，首页无信息更新，构成单项否决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已整改</w:t>
            </w:r>
          </w:p>
        </w:tc>
      </w:tr>
      <w:tr w:rsidR="00FA3FE6" w:rsidRPr="003A173C" w:rsidTr="00FF67B2">
        <w:trPr>
          <w:trHeight w:val="115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3701000098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南山区管委会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http://jnns.jinan.gov.cn/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应更新但长期未更新的栏目数量超过10个，未提供办事服务，构成单项否决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已整改</w:t>
            </w:r>
          </w:p>
        </w:tc>
      </w:tr>
      <w:tr w:rsidR="00FA3FE6" w:rsidRPr="003A173C" w:rsidTr="00FF67B2">
        <w:trPr>
          <w:trHeight w:val="115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济南莱芜高新区管委会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B1061C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7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http://lwgxq.jinan.gov.cn/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空白栏目数量超过5个，栏目不更新累计超过5个，应更新但长期未更新的栏目数量超过10个，构成单项否决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E6" w:rsidRPr="003A173C" w:rsidRDefault="00FA3FE6" w:rsidP="007B0F2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已整改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3701000001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http://www.jinan.gov.cn/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3701000096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山东政务服务网(济南市)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http://jnzwfw.sd.gov.cn/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3701020017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历下区人民政府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8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http://www.lixia.gov.cn/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3701030006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市中区人民政府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http://www.shizhong.gov.cn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3701040001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槐荫区人民政府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0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http://www.huaiyin.gov.cn/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3701050005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天桥区人民政府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1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http://www.tianqiao.gov.cn/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3701120002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历城区人民政府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2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http://www.licheng.gov.cn/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3701130001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长清区人民政府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3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http://www.jncq.gov.cn/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3701810019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章丘区人民政府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4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http://www.jnzq.gov.cn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3701250002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济阳区人民政府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5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http://www.jiyang.gov.cn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3712020018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莱芜区人民政府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6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http://www.laiwu.gov.cn/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3712030002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钢城区</w:t>
            </w:r>
            <w:proofErr w:type="gramEnd"/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7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http://www.gangcheng.gov.cn/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3701240010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平阴县人民政府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8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http://www.pingyin.gov.cn/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3701260013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商河县人民政府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9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http://www.shanghe.gov.cn/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3701000050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高新区管委会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0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http://innovation.jinan.gov.cn/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3701000061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济南市发展和改革委员会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1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http://jndpc.jinan.gov.cn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3701000092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信用济南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http://jncredit.jinan.gov.cn/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济南市教育局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2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http://jnedu.jinan.gov.cn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济南市科学技术局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3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http://jnsti.jinan.gov.cn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济南市工业和信息化局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http://jnjxw.jinan.gov.cn/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济南市公安局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4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http://jnga.jinan.gov.cn/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3701000005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济南市民政局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5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http://jnmz.jinan.gov.cn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3701000051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济南市财政局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6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http://jncz.jinan.gov.cn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3701000056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济南市人力资源和社会保障局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7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http://jnhrss.jinan.gov.cn/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kern w:val="0"/>
                <w:sz w:val="22"/>
                <w:szCs w:val="22"/>
              </w:rPr>
              <w:t>3701000033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kern w:val="0"/>
                <w:sz w:val="22"/>
                <w:szCs w:val="22"/>
              </w:rPr>
              <w:t>济南市自然资源和规划局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hyperlink r:id="rId28" w:history="1">
              <w:r w:rsidR="00FA3FE6" w:rsidRPr="003A173C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http://nrp.jinan.gov.cn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3701000070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济南市生态环境局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9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http://jnepb.jinan.gov.cn/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3701000067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济南市住房和城乡建设局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http://jncc.jinan.gov.cn/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济南市城市管理局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0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http://jnzf.jinan.gov.cn/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3701000002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济南市城乡交通运输局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http://jnjtj.jinan.gov.cn/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济南市城乡水务局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1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http://jnwater.jinan.gov.cn/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3701000053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济南市农业农村局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2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http://jnny.jinan.gov.cn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3701000037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济南市园林和林业</w:t>
            </w:r>
            <w:proofErr w:type="gramStart"/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绿化局</w:t>
            </w:r>
            <w:proofErr w:type="gramEnd"/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3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http://jnly.jinan.gov.cn/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济南市商务局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4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http://jnbusiness.jinan.gov.cn/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济南市文化和旅游局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http://jnwl.jinan.gov.cn/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3701000034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济南市卫生健康委员会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http://jnmhc.jinan.gov.cn/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济南市退役军人事务局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http://bva.jinan.gov.cn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济南市应急管理局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5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http://jnsafety.jinan.gov.cn/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济南市审计局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6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http://jinanaudit.jinan.gov.cn/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576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3701000004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济南市人民政府国有资产监督管理委员会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7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http://jngzw.jinan.gov.cn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济南市统计局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http://jntj.jinan.gov.cn/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济南市医疗保障局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http://ybj.jinan.gov.cn/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3701000028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济南市人民防空办公室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8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http://jnrf.jinan.gov.cn/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济南市地方金融监督管理局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39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http://jnjr.jinan.gov.cn/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3701000094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济南市投资促进局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0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http://jntzcjj.jinan.gov.cn/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济南市行政审批服务局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1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http://jnzwfw.jinan.gov.cn/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3701000099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济南市信访局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2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http://jnxf.jinan.gov.cn/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济南市大数据局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http://jndsj.jinan.gov.cn/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3701000078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济南市口岸和物流办公室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3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http://jinanport.jinan.gov.cn/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3701000104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济南市民营经济发展局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http://mf.jinan.gov.cn/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济南市机关事务服务中心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4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http://jgswfwzx.jinan.gov.cn/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3701000054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济南市地震监测中心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5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http://jneq.jinan.gov.cn/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济南市政府资金结算中心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6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http://jnjs.jinan.gov.cn/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济南住房公积金中心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7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http://gjj.jinan.gov.cn/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3FE6" w:rsidRPr="003A173C" w:rsidTr="00907F15">
        <w:trPr>
          <w:trHeight w:val="288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3701000047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济南市仲裁办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E6" w:rsidRPr="003A173C" w:rsidRDefault="00B1061C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48" w:history="1">
              <w:r w:rsidR="00FA3FE6" w:rsidRPr="003A17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http://zcb.jinan.gov.cn/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E6" w:rsidRPr="003A173C" w:rsidRDefault="00FA3FE6" w:rsidP="003A1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17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</w:tbl>
    <w:p w:rsidR="003A173C" w:rsidRPr="003A173C" w:rsidRDefault="003A173C" w:rsidP="003A173C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A173C" w:rsidRPr="003A173C" w:rsidSect="00157600">
      <w:footerReference w:type="default" r:id="rId4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1C" w:rsidRDefault="00B1061C" w:rsidP="00157600">
      <w:r>
        <w:separator/>
      </w:r>
    </w:p>
  </w:endnote>
  <w:endnote w:type="continuationSeparator" w:id="0">
    <w:p w:rsidR="00B1061C" w:rsidRDefault="00B1061C" w:rsidP="0015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584515"/>
      <w:docPartObj>
        <w:docPartGallery w:val="Page Numbers (Bottom of Page)"/>
        <w:docPartUnique/>
      </w:docPartObj>
    </w:sdtPr>
    <w:sdtEndPr/>
    <w:sdtContent>
      <w:p w:rsidR="004D0158" w:rsidRDefault="004D01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54B" w:rsidRPr="002B754B">
          <w:rPr>
            <w:noProof/>
            <w:lang w:val="zh-CN"/>
          </w:rPr>
          <w:t>4</w:t>
        </w:r>
        <w:r>
          <w:fldChar w:fldCharType="end"/>
        </w:r>
      </w:p>
    </w:sdtContent>
  </w:sdt>
  <w:p w:rsidR="004D0158" w:rsidRDefault="004D01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1C" w:rsidRDefault="00B1061C" w:rsidP="00157600">
      <w:r>
        <w:separator/>
      </w:r>
    </w:p>
  </w:footnote>
  <w:footnote w:type="continuationSeparator" w:id="0">
    <w:p w:rsidR="00B1061C" w:rsidRDefault="00B1061C" w:rsidP="0015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A8"/>
    <w:rsid w:val="00077769"/>
    <w:rsid w:val="000A6752"/>
    <w:rsid w:val="000F445B"/>
    <w:rsid w:val="00157600"/>
    <w:rsid w:val="0017203D"/>
    <w:rsid w:val="0019088C"/>
    <w:rsid w:val="001C1DD0"/>
    <w:rsid w:val="001D1217"/>
    <w:rsid w:val="00260351"/>
    <w:rsid w:val="002B754B"/>
    <w:rsid w:val="003A173C"/>
    <w:rsid w:val="003B5DD6"/>
    <w:rsid w:val="004751F1"/>
    <w:rsid w:val="004C2A04"/>
    <w:rsid w:val="004D0158"/>
    <w:rsid w:val="005D0700"/>
    <w:rsid w:val="005E24A8"/>
    <w:rsid w:val="005E6C21"/>
    <w:rsid w:val="005F77EF"/>
    <w:rsid w:val="00646826"/>
    <w:rsid w:val="006954CF"/>
    <w:rsid w:val="006C22E5"/>
    <w:rsid w:val="006F73B3"/>
    <w:rsid w:val="007C2DED"/>
    <w:rsid w:val="008A33F5"/>
    <w:rsid w:val="008E6FE3"/>
    <w:rsid w:val="008F2695"/>
    <w:rsid w:val="00907F15"/>
    <w:rsid w:val="00932C9E"/>
    <w:rsid w:val="00944E66"/>
    <w:rsid w:val="009E0A7E"/>
    <w:rsid w:val="00A032CA"/>
    <w:rsid w:val="00A11323"/>
    <w:rsid w:val="00B1061C"/>
    <w:rsid w:val="00B251E2"/>
    <w:rsid w:val="00C668D1"/>
    <w:rsid w:val="00CE0C95"/>
    <w:rsid w:val="00D22CE6"/>
    <w:rsid w:val="00D909CB"/>
    <w:rsid w:val="00DF2476"/>
    <w:rsid w:val="00DF6D86"/>
    <w:rsid w:val="00EA095F"/>
    <w:rsid w:val="00EB0C49"/>
    <w:rsid w:val="00FA3FE6"/>
    <w:rsid w:val="00FC50F7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6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2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6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2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ncq.gov.cn/" TargetMode="External"/><Relationship Id="rId18" Type="http://schemas.openxmlformats.org/officeDocument/2006/relationships/hyperlink" Target="http://www.pingyin.gov.cn/" TargetMode="External"/><Relationship Id="rId26" Type="http://schemas.openxmlformats.org/officeDocument/2006/relationships/hyperlink" Target="http://jncz.jinan.gov.cn/" TargetMode="External"/><Relationship Id="rId39" Type="http://schemas.openxmlformats.org/officeDocument/2006/relationships/hyperlink" Target="http://jnjr.jinan.gov.c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ndpc.jinan.gov.cn/" TargetMode="External"/><Relationship Id="rId34" Type="http://schemas.openxmlformats.org/officeDocument/2006/relationships/hyperlink" Target="http://jnbusiness.jinan.gov.cn/" TargetMode="External"/><Relationship Id="rId42" Type="http://schemas.openxmlformats.org/officeDocument/2006/relationships/hyperlink" Target="http://jnxf.jinan.gov.cn/" TargetMode="External"/><Relationship Id="rId47" Type="http://schemas.openxmlformats.org/officeDocument/2006/relationships/hyperlink" Target="http://gjj.jinan.gov.cn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lwgxq.jinan.gov.cn/" TargetMode="External"/><Relationship Id="rId12" Type="http://schemas.openxmlformats.org/officeDocument/2006/relationships/hyperlink" Target="http://www.licheng.gov.cn/" TargetMode="External"/><Relationship Id="rId17" Type="http://schemas.openxmlformats.org/officeDocument/2006/relationships/hyperlink" Target="http://www.gangcheng.gov.cn/" TargetMode="External"/><Relationship Id="rId25" Type="http://schemas.openxmlformats.org/officeDocument/2006/relationships/hyperlink" Target="http://jnmz.jinan.gov.cn/" TargetMode="External"/><Relationship Id="rId33" Type="http://schemas.openxmlformats.org/officeDocument/2006/relationships/hyperlink" Target="http://jnly.jinan.gov.cn/" TargetMode="External"/><Relationship Id="rId38" Type="http://schemas.openxmlformats.org/officeDocument/2006/relationships/hyperlink" Target="http://jnrf.jinan.gov.cn/" TargetMode="External"/><Relationship Id="rId46" Type="http://schemas.openxmlformats.org/officeDocument/2006/relationships/hyperlink" Target="http://jnjs.jinan.gov.c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aiwu.gov.cn/" TargetMode="External"/><Relationship Id="rId20" Type="http://schemas.openxmlformats.org/officeDocument/2006/relationships/hyperlink" Target="http://innovation.jinan.gov.cn/" TargetMode="External"/><Relationship Id="rId29" Type="http://schemas.openxmlformats.org/officeDocument/2006/relationships/hyperlink" Target="http://jnepb.jinan.gov.cn/" TargetMode="External"/><Relationship Id="rId41" Type="http://schemas.openxmlformats.org/officeDocument/2006/relationships/hyperlink" Target="http://jnzwfw.jinan.gov.cn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ianqiao.gov.cn/" TargetMode="External"/><Relationship Id="rId24" Type="http://schemas.openxmlformats.org/officeDocument/2006/relationships/hyperlink" Target="http://jnga.jinan.gov.cn/" TargetMode="External"/><Relationship Id="rId32" Type="http://schemas.openxmlformats.org/officeDocument/2006/relationships/hyperlink" Target="http://jnny.jinan.gov.cn/" TargetMode="External"/><Relationship Id="rId37" Type="http://schemas.openxmlformats.org/officeDocument/2006/relationships/hyperlink" Target="http://jngzw.jinan.gov.cn/" TargetMode="External"/><Relationship Id="rId40" Type="http://schemas.openxmlformats.org/officeDocument/2006/relationships/hyperlink" Target="http://jntzcjj.jinan.gov.cn/" TargetMode="External"/><Relationship Id="rId45" Type="http://schemas.openxmlformats.org/officeDocument/2006/relationships/hyperlink" Target="http://jneq.jinan.gov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iyang.gov.cn/" TargetMode="External"/><Relationship Id="rId23" Type="http://schemas.openxmlformats.org/officeDocument/2006/relationships/hyperlink" Target="http://jnsti.jinan.gov.cn/" TargetMode="External"/><Relationship Id="rId28" Type="http://schemas.openxmlformats.org/officeDocument/2006/relationships/hyperlink" Target="http://nrp.jinan.gov.cn/" TargetMode="External"/><Relationship Id="rId36" Type="http://schemas.openxmlformats.org/officeDocument/2006/relationships/hyperlink" Target="http://jinanaudit.jinan.gov.cn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huaiyin.gov.cn/" TargetMode="External"/><Relationship Id="rId19" Type="http://schemas.openxmlformats.org/officeDocument/2006/relationships/hyperlink" Target="http://www.shanghe.gov.cn/" TargetMode="External"/><Relationship Id="rId31" Type="http://schemas.openxmlformats.org/officeDocument/2006/relationships/hyperlink" Target="http://jnwater.jinan.gov.cn/" TargetMode="External"/><Relationship Id="rId44" Type="http://schemas.openxmlformats.org/officeDocument/2006/relationships/hyperlink" Target="http://jgswfwzx.jinan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izhong.gov.cn/" TargetMode="External"/><Relationship Id="rId14" Type="http://schemas.openxmlformats.org/officeDocument/2006/relationships/hyperlink" Target="http://www.jnzq.gov.cn/" TargetMode="External"/><Relationship Id="rId22" Type="http://schemas.openxmlformats.org/officeDocument/2006/relationships/hyperlink" Target="http://jnedu.jinan.gov.cn/" TargetMode="External"/><Relationship Id="rId27" Type="http://schemas.openxmlformats.org/officeDocument/2006/relationships/hyperlink" Target="http://jnhrss.jinan.gov.cn/" TargetMode="External"/><Relationship Id="rId30" Type="http://schemas.openxmlformats.org/officeDocument/2006/relationships/hyperlink" Target="http://jnzf.jinan.gov.cn/" TargetMode="External"/><Relationship Id="rId35" Type="http://schemas.openxmlformats.org/officeDocument/2006/relationships/hyperlink" Target="http://jnsafety.jinan.gov.cn/" TargetMode="External"/><Relationship Id="rId43" Type="http://schemas.openxmlformats.org/officeDocument/2006/relationships/hyperlink" Target="http://jinanport.jinan.gov.cn/" TargetMode="External"/><Relationship Id="rId48" Type="http://schemas.openxmlformats.org/officeDocument/2006/relationships/hyperlink" Target="http://zcb.jinan.gov.cn/" TargetMode="External"/><Relationship Id="rId8" Type="http://schemas.openxmlformats.org/officeDocument/2006/relationships/hyperlink" Target="http://www.lixia.gov.cn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812</Words>
  <Characters>4635</Characters>
  <Application>Microsoft Office Word</Application>
  <DocSecurity>0</DocSecurity>
  <Lines>38</Lines>
  <Paragraphs>10</Paragraphs>
  <ScaleCrop>false</ScaleCrop>
  <Company>济南市人民政府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2020-03-18T06:54:00Z</dcterms:created>
  <dcterms:modified xsi:type="dcterms:W3CDTF">2020-06-17T07:31:00Z</dcterms:modified>
</cp:coreProperties>
</file>